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9A3" w:rsidRDefault="004469A3" w:rsidP="004469A3">
      <w:pPr>
        <w:shd w:val="clear" w:color="auto" w:fill="FFFFFF"/>
        <w:spacing w:after="0" w:line="240" w:lineRule="auto"/>
        <w:ind w:right="567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Приложение </w:t>
      </w:r>
    </w:p>
    <w:p w:rsidR="004469A3" w:rsidRDefault="004469A3" w:rsidP="004469A3">
      <w:pPr>
        <w:shd w:val="clear" w:color="auto" w:fill="FFFFFF"/>
        <w:spacing w:after="0" w:line="240" w:lineRule="auto"/>
        <w:ind w:right="567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               к рабочей программе воспитания</w:t>
      </w:r>
    </w:p>
    <w:p w:rsidR="004469A3" w:rsidRDefault="004469A3" w:rsidP="004469A3">
      <w:pPr>
        <w:shd w:val="clear" w:color="auto" w:fill="FFFFFF"/>
        <w:spacing w:after="0" w:line="240" w:lineRule="auto"/>
        <w:ind w:right="567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                                                                                         Утверждена приказом </w:t>
      </w:r>
    </w:p>
    <w:p w:rsidR="004469A3" w:rsidRDefault="004469A3" w:rsidP="004469A3">
      <w:pPr>
        <w:shd w:val="clear" w:color="auto" w:fill="FFFFFF"/>
        <w:spacing w:after="0" w:line="240" w:lineRule="auto"/>
        <w:ind w:right="567"/>
        <w:jc w:val="right"/>
        <w:rPr>
          <w:rFonts w:ascii="Times New Roman" w:hAnsi="Times New Roman"/>
          <w:bCs/>
          <w:u w:val="single"/>
        </w:rPr>
      </w:pPr>
      <w:r>
        <w:rPr>
          <w:rFonts w:ascii="Times New Roman" w:hAnsi="Times New Roman"/>
          <w:bCs/>
        </w:rPr>
        <w:t xml:space="preserve">                                                                                                   № </w:t>
      </w:r>
      <w:r>
        <w:rPr>
          <w:rFonts w:ascii="Times New Roman" w:hAnsi="Times New Roman"/>
          <w:bCs/>
          <w:u w:val="single"/>
        </w:rPr>
        <w:t xml:space="preserve">220 </w:t>
      </w:r>
      <w:r>
        <w:rPr>
          <w:rFonts w:ascii="Times New Roman" w:hAnsi="Times New Roman"/>
          <w:bCs/>
        </w:rPr>
        <w:t xml:space="preserve">от </w:t>
      </w:r>
      <w:r>
        <w:rPr>
          <w:rFonts w:ascii="Times New Roman" w:hAnsi="Times New Roman"/>
          <w:bCs/>
          <w:u w:val="single"/>
        </w:rPr>
        <w:t>31.08.202</w:t>
      </w:r>
      <w:r w:rsidR="008C644F">
        <w:rPr>
          <w:rFonts w:ascii="Times New Roman" w:hAnsi="Times New Roman"/>
          <w:bCs/>
          <w:u w:val="single"/>
        </w:rPr>
        <w:t>2</w:t>
      </w: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4469A3" w:rsidRDefault="004469A3" w:rsidP="004469A3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««Средняя школа №</w:t>
      </w:r>
      <w:r w:rsidR="008C644F">
        <w:rPr>
          <w:rFonts w:ascii="Times New Roman" w:eastAsia="Times New Roman" w:hAnsi="Times New Roman"/>
          <w:sz w:val="24"/>
          <w:szCs w:val="24"/>
          <w:lang w:eastAsia="ru-RU"/>
        </w:rPr>
        <w:t>60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</w:t>
      </w:r>
    </w:p>
    <w:p w:rsidR="004469A3" w:rsidRDefault="004469A3" w:rsidP="004469A3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объединения дополнительного образования</w:t>
      </w:r>
    </w:p>
    <w:p w:rsidR="004469A3" w:rsidRDefault="004469A3" w:rsidP="004469A3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«Веселый английский»</w:t>
      </w:r>
    </w:p>
    <w:p w:rsidR="004469A3" w:rsidRDefault="004469A3" w:rsidP="004469A3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социально-гуманитарное направление</w:t>
      </w:r>
    </w:p>
    <w:p w:rsidR="004469A3" w:rsidRDefault="004469A3" w:rsidP="004469A3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1 Г класса (7 лет)</w:t>
      </w:r>
    </w:p>
    <w:p w:rsidR="004469A3" w:rsidRDefault="004469A3" w:rsidP="004469A3">
      <w:pPr>
        <w:shd w:val="clear" w:color="auto" w:fill="FFFFFF"/>
        <w:ind w:left="142" w:right="567"/>
        <w:jc w:val="center"/>
        <w:rPr>
          <w:bCs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Составитель: </w:t>
      </w:r>
      <w:r w:rsidR="008C644F">
        <w:rPr>
          <w:rFonts w:ascii="Times New Roman" w:hAnsi="Times New Roman"/>
          <w:bCs/>
          <w:sz w:val="24"/>
          <w:szCs w:val="24"/>
        </w:rPr>
        <w:t>Соколова Анна Александровна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4469A3" w:rsidRDefault="004469A3" w:rsidP="004469A3">
      <w:pPr>
        <w:shd w:val="clear" w:color="auto" w:fill="FFFFFF"/>
        <w:spacing w:after="0" w:line="240" w:lineRule="auto"/>
        <w:ind w:left="142" w:right="-2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(учитель английского языка, первая квалификационная категория)</w:t>
      </w: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г. Набережные Челны</w:t>
      </w:r>
    </w:p>
    <w:p w:rsidR="004469A3" w:rsidRDefault="004469A3" w:rsidP="004469A3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202</w:t>
      </w:r>
      <w:r w:rsidR="008C644F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>г.</w:t>
      </w:r>
    </w:p>
    <w:p w:rsidR="004469A3" w:rsidRDefault="004469A3" w:rsidP="004A128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8"/>
        </w:rPr>
      </w:pPr>
    </w:p>
    <w:p w:rsidR="008A4AB7" w:rsidRPr="00CD360C" w:rsidRDefault="008A4AB7" w:rsidP="004A128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8"/>
        </w:rPr>
      </w:pPr>
      <w:r w:rsidRPr="00CD360C">
        <w:rPr>
          <w:rFonts w:ascii="Times New Roman" w:hAnsi="Times New Roman"/>
          <w:b/>
          <w:sz w:val="24"/>
          <w:szCs w:val="28"/>
        </w:rPr>
        <w:lastRenderedPageBreak/>
        <w:t>Пояснительная записка</w:t>
      </w:r>
    </w:p>
    <w:p w:rsidR="00B77248" w:rsidRPr="00CD360C" w:rsidRDefault="00B77248" w:rsidP="004A128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Нормативно-правовая база</w:t>
      </w:r>
    </w:p>
    <w:p w:rsidR="002E600B" w:rsidRPr="00CD360C" w:rsidRDefault="00175D23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 Российской Федерации «</w:t>
      </w:r>
      <w:r w:rsidR="002E600B" w:rsidRPr="00CD360C">
        <w:rPr>
          <w:rFonts w:ascii="Times New Roman" w:hAnsi="Times New Roman"/>
          <w:sz w:val="24"/>
          <w:szCs w:val="24"/>
        </w:rPr>
        <w:t>Об образовании».</w:t>
      </w:r>
    </w:p>
    <w:p w:rsidR="002E600B" w:rsidRPr="00CD360C" w:rsidRDefault="002E600B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начального общего образования.</w:t>
      </w:r>
    </w:p>
    <w:p w:rsidR="002E600B" w:rsidRPr="00175D23" w:rsidRDefault="002E600B" w:rsidP="00B77248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от 06.10.2009 №373 </w:t>
      </w:r>
      <w:r w:rsidRPr="00CD360C">
        <w:rPr>
          <w:rFonts w:ascii="Times New Roman" w:hAnsi="Times New Roman"/>
          <w:b/>
          <w:bCs/>
          <w:sz w:val="24"/>
          <w:szCs w:val="24"/>
        </w:rPr>
        <w:t>«</w:t>
      </w:r>
      <w:r w:rsidRPr="00175D23">
        <w:rPr>
          <w:rFonts w:ascii="Times New Roman" w:hAnsi="Times New Roman"/>
          <w:bCs/>
          <w:sz w:val="24"/>
          <w:szCs w:val="24"/>
        </w:rPr>
        <w:t>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2E600B" w:rsidRPr="00175D23" w:rsidRDefault="002E600B" w:rsidP="00B77248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5D23">
        <w:rPr>
          <w:rFonts w:ascii="Times New Roman" w:hAnsi="Times New Roman"/>
          <w:sz w:val="24"/>
          <w:szCs w:val="24"/>
        </w:rPr>
        <w:t xml:space="preserve">приказ Министерства образования и науки РФ от 26 ноября 2010г. №1241, от 22 сентября 2011г. </w:t>
      </w:r>
      <w:r w:rsidRPr="00175D23">
        <w:rPr>
          <w:rFonts w:ascii="Times New Roman" w:hAnsi="Times New Roman"/>
          <w:bCs/>
          <w:sz w:val="24"/>
          <w:szCs w:val="24"/>
        </w:rPr>
        <w:t>«О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РФ от 06.10.2009 №373</w:t>
      </w:r>
      <w:r w:rsidRPr="00175D23">
        <w:rPr>
          <w:rFonts w:ascii="Times New Roman" w:hAnsi="Times New Roman"/>
          <w:sz w:val="24"/>
          <w:szCs w:val="24"/>
        </w:rPr>
        <w:t>;</w:t>
      </w:r>
    </w:p>
    <w:p w:rsidR="002E600B" w:rsidRPr="00175D23" w:rsidRDefault="002E600B" w:rsidP="00B77248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75D23">
        <w:rPr>
          <w:rFonts w:ascii="Times New Roman" w:hAnsi="Times New Roman"/>
          <w:sz w:val="24"/>
          <w:szCs w:val="24"/>
        </w:rPr>
        <w:t xml:space="preserve"> приказ Министерства образования и науки РФ от 04.10.2010г. № 986 </w:t>
      </w:r>
      <w:r w:rsidRPr="00175D23">
        <w:rPr>
          <w:rFonts w:ascii="Times New Roman" w:hAnsi="Times New Roman"/>
          <w:bCs/>
          <w:sz w:val="24"/>
          <w:szCs w:val="24"/>
        </w:rPr>
        <w:t>«Об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помещений»</w:t>
      </w:r>
      <w:r w:rsidRPr="00175D23">
        <w:rPr>
          <w:rFonts w:ascii="Times New Roman" w:hAnsi="Times New Roman"/>
          <w:sz w:val="24"/>
          <w:szCs w:val="24"/>
        </w:rPr>
        <w:t>.</w:t>
      </w:r>
    </w:p>
    <w:p w:rsidR="002E600B" w:rsidRPr="00CD360C" w:rsidRDefault="002E600B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Письмо Министерства образования РФ от 02.04.2002 г. № 13-51-28/13 «О повышении воспитательного потенциала общеобразовательного процесса в ОУ».</w:t>
      </w:r>
    </w:p>
    <w:p w:rsidR="002E600B" w:rsidRPr="00CD360C" w:rsidRDefault="002E600B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Cs/>
          <w:sz w:val="24"/>
          <w:szCs w:val="24"/>
        </w:rPr>
        <w:t>Методические рекомендации по организации внеурочной деятельности в образовательных учреждениях, реализующих общеобразовательные программы начально</w:t>
      </w:r>
      <w:r w:rsidR="00175D23">
        <w:rPr>
          <w:rFonts w:ascii="Times New Roman" w:hAnsi="Times New Roman"/>
          <w:bCs/>
          <w:sz w:val="24"/>
          <w:szCs w:val="24"/>
        </w:rPr>
        <w:t xml:space="preserve">го общего образования. (Письмо </w:t>
      </w:r>
      <w:r w:rsidRPr="00CD360C">
        <w:rPr>
          <w:rFonts w:ascii="Times New Roman" w:hAnsi="Times New Roman"/>
          <w:bCs/>
          <w:sz w:val="24"/>
          <w:szCs w:val="24"/>
        </w:rPr>
        <w:t>Д</w:t>
      </w:r>
      <w:r w:rsidR="00175D23">
        <w:rPr>
          <w:rFonts w:ascii="Times New Roman" w:hAnsi="Times New Roman"/>
          <w:bCs/>
          <w:sz w:val="24"/>
          <w:szCs w:val="24"/>
        </w:rPr>
        <w:t xml:space="preserve">епартамента общего образования </w:t>
      </w:r>
      <w:r w:rsidRPr="00CD360C">
        <w:rPr>
          <w:rFonts w:ascii="Times New Roman" w:hAnsi="Times New Roman"/>
          <w:bCs/>
          <w:sz w:val="24"/>
          <w:szCs w:val="24"/>
        </w:rPr>
        <w:t>Министерства образования России от 12.05.2011г. № 03-296)</w:t>
      </w:r>
    </w:p>
    <w:p w:rsidR="00D6698B" w:rsidRPr="00CD360C" w:rsidRDefault="00D6698B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Cs/>
          <w:sz w:val="24"/>
          <w:szCs w:val="24"/>
        </w:rPr>
        <w:t xml:space="preserve">Решение августовского совещания работников образования и науки от 15.08.2014 г. </w:t>
      </w:r>
    </w:p>
    <w:p w:rsidR="00D6698B" w:rsidRPr="00CD360C" w:rsidRDefault="00D6698B" w:rsidP="00B77248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Cs/>
          <w:sz w:val="24"/>
          <w:szCs w:val="24"/>
        </w:rPr>
        <w:t xml:space="preserve"> Методические рекомендации «Особенности преподавания учебного предмета «Иностранный язык» в 1 классах общеобразовательных орг</w:t>
      </w:r>
      <w:r w:rsidR="00175D23">
        <w:rPr>
          <w:rFonts w:ascii="Times New Roman" w:hAnsi="Times New Roman"/>
          <w:bCs/>
          <w:sz w:val="24"/>
          <w:szCs w:val="24"/>
        </w:rPr>
        <w:t xml:space="preserve">анизаций Республики Татарстан» </w:t>
      </w:r>
      <w:r w:rsidRPr="00CD360C">
        <w:rPr>
          <w:rFonts w:ascii="Times New Roman" w:hAnsi="Times New Roman"/>
          <w:bCs/>
          <w:sz w:val="24"/>
          <w:szCs w:val="24"/>
        </w:rPr>
        <w:t>и методическое письмо МОиН РТ «О введение учебного предмета «Иностранный я</w:t>
      </w:r>
      <w:r w:rsidR="00175D23">
        <w:rPr>
          <w:rFonts w:ascii="Times New Roman" w:hAnsi="Times New Roman"/>
          <w:bCs/>
          <w:sz w:val="24"/>
          <w:szCs w:val="24"/>
        </w:rPr>
        <w:t>з</w:t>
      </w:r>
      <w:r w:rsidRPr="00CD360C">
        <w:rPr>
          <w:rFonts w:ascii="Times New Roman" w:hAnsi="Times New Roman"/>
          <w:bCs/>
          <w:sz w:val="24"/>
          <w:szCs w:val="24"/>
        </w:rPr>
        <w:t xml:space="preserve">ык» в 1 классах общеобразовательных организаций РТ» № 16708/14 от 25.08.2014 г. </w:t>
      </w:r>
    </w:p>
    <w:p w:rsidR="002E600B" w:rsidRPr="00CD360C" w:rsidRDefault="002E600B" w:rsidP="002E600B">
      <w:pPr>
        <w:spacing w:after="0" w:line="240" w:lineRule="auto"/>
        <w:jc w:val="both"/>
        <w:rPr>
          <w:rStyle w:val="c7"/>
          <w:rFonts w:ascii="Times New Roman" w:hAnsi="Times New Roman"/>
          <w:sz w:val="24"/>
          <w:szCs w:val="24"/>
        </w:rPr>
      </w:pPr>
    </w:p>
    <w:p w:rsidR="00430D77" w:rsidRPr="00175D23" w:rsidRDefault="00430D77" w:rsidP="00B7724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75D23">
        <w:rPr>
          <w:rFonts w:ascii="Times New Roman" w:hAnsi="Times New Roman"/>
          <w:b/>
          <w:sz w:val="24"/>
          <w:szCs w:val="24"/>
        </w:rPr>
        <w:t>Назначение программы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(ФГОС) ориентирует образовательные учреждения на создание условий для воспитания и формирования личности обучающегося, способной успешно жить в информационном, быстро меняющемся мире, ориентирует на развитие у детей способностей и универсальных учебных умений, которые помогут в дальнейшем им самоопределиться в той или иной социокультурной ситуации. Достичь такой результативности за счёт освоения только предметных программ, то есть базового (основного) образования, практически невозможно. Ведутся поиски содержания и форм внеурочной деятельности, в которой каждый ребёнок имеет право на самореализацию и может проявить свою уникальность. Кроме того, внеурочная деятельность в начальной школе позволяет решить ещё целый ряд очень важных задач: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—обеспечить благоприятную адаптацию ребёнка в школе;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— оптимизировать учебную нагрузку обучающихся;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— улучшить условия для развития ребёнка;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—учесть возрастные и индивидуальные особенности обучающихся.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Учебный предмет </w:t>
      </w:r>
      <w:r w:rsidRPr="00CD360C">
        <w:rPr>
          <w:rFonts w:ascii="Times New Roman" w:hAnsi="Times New Roman"/>
          <w:b/>
          <w:sz w:val="24"/>
          <w:szCs w:val="24"/>
        </w:rPr>
        <w:t>«Английский язык»</w:t>
      </w:r>
      <w:r w:rsidRPr="00CD360C">
        <w:rPr>
          <w:rFonts w:ascii="Times New Roman" w:hAnsi="Times New Roman"/>
          <w:sz w:val="24"/>
          <w:szCs w:val="24"/>
        </w:rPr>
        <w:t xml:space="preserve"> способствует развитию коммуникативных способностей младших школьников, что положительно сказывается на развитии речи учащихся на родном языке; развитию их познавательны</w:t>
      </w:r>
      <w:r w:rsidR="00175D23">
        <w:rPr>
          <w:rFonts w:ascii="Times New Roman" w:hAnsi="Times New Roman"/>
          <w:sz w:val="24"/>
          <w:szCs w:val="24"/>
        </w:rPr>
        <w:t>х способностей; формированию общ</w:t>
      </w:r>
      <w:r w:rsidRPr="00CD360C">
        <w:rPr>
          <w:rFonts w:ascii="Times New Roman" w:hAnsi="Times New Roman"/>
          <w:sz w:val="24"/>
          <w:szCs w:val="24"/>
        </w:rPr>
        <w:t>еучебных умений учащихся.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Педагогическая целесообразность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 Именно раннее обучение иностранного языка создает прекрасные возможности для того, чтобы вызвать интерес к языковому и культурному многообразию мира, уважение к языкам и культуре других народов, способствует развитию коммуникативно-речевого такта. Роль иностранного языка особенно неоценима в развивающем плане.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Проблема раннего обучения заключается в необходимости изыскивать резервы в организации обучения, чтобы не упустить и воспользоваться преимуществом сензитивного периода усвоения иностранного языка в раннем школьном возрасте. Ведь экспериментальные исследования указывают на то, что после 9 лет у ребенка в известной мере утрачивается гибкость речевого механизма. В связи с этим </w:t>
      </w:r>
      <w:r w:rsidRPr="00CD360C">
        <w:rPr>
          <w:rFonts w:ascii="Times New Roman" w:hAnsi="Times New Roman"/>
          <w:b/>
          <w:sz w:val="24"/>
          <w:szCs w:val="24"/>
        </w:rPr>
        <w:t xml:space="preserve">актуальность </w:t>
      </w:r>
      <w:r w:rsidRPr="00CD360C">
        <w:rPr>
          <w:rFonts w:ascii="Times New Roman" w:hAnsi="Times New Roman"/>
          <w:sz w:val="24"/>
          <w:szCs w:val="24"/>
        </w:rPr>
        <w:t>данной программы не вызывает сомнений.</w:t>
      </w:r>
    </w:p>
    <w:p w:rsidR="004E0E6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Программа обеспечивает развитие интеллектуальных общеучебных умений, творческих способностей у учащихся, необходимых для дальнейшей самореализации и формирования личности ребенка, позволяет ребенку проявить себя, преодолеть языковой барьер, выявить свой творческий потенциал.</w:t>
      </w:r>
    </w:p>
    <w:p w:rsidR="00430D77" w:rsidRPr="00CD360C" w:rsidRDefault="004E0E6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Особенностью данной программы является широкое использование игр для обучения иностранному языку. Каждое занятие строится как занятие общения, максимально приближенный к естественному общению, чтобы дети как можно раньше почувствовали результат своих усилий. Для создания коммуникативной обстановки на занятиях немаловажную роль играет поддержка высокой активности каждого ребенка.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Данная программа призвана обеспечить усвоение учащимися базовых основ английского языка</w:t>
      </w:r>
      <w:r w:rsidR="00103EC9" w:rsidRPr="00CD360C">
        <w:rPr>
          <w:rFonts w:ascii="Times New Roman" w:hAnsi="Times New Roman"/>
          <w:sz w:val="24"/>
          <w:szCs w:val="24"/>
        </w:rPr>
        <w:t xml:space="preserve"> и</w:t>
      </w:r>
      <w:r w:rsidR="00103EC9" w:rsidRPr="00CD360C">
        <w:rPr>
          <w:rStyle w:val="c7"/>
          <w:rFonts w:ascii="Times New Roman" w:hAnsi="Times New Roman"/>
          <w:sz w:val="24"/>
          <w:szCs w:val="24"/>
        </w:rPr>
        <w:t xml:space="preserve"> представляет собой систему обучения учащихся 1 класса, подготавливающую их для дальнейшего изучения иностранного языка. При ее составлении были учтены возрастные особенн</w:t>
      </w:r>
      <w:r w:rsidR="00442C41" w:rsidRPr="00CD360C">
        <w:rPr>
          <w:rStyle w:val="c7"/>
          <w:rFonts w:ascii="Times New Roman" w:hAnsi="Times New Roman"/>
          <w:sz w:val="24"/>
          <w:szCs w:val="24"/>
        </w:rPr>
        <w:t xml:space="preserve">ости учащихся. </w:t>
      </w:r>
      <w:r w:rsidR="00103EC9" w:rsidRPr="00CD360C">
        <w:rPr>
          <w:rStyle w:val="c7"/>
          <w:rFonts w:ascii="Times New Roman" w:hAnsi="Times New Roman"/>
          <w:sz w:val="24"/>
          <w:szCs w:val="24"/>
        </w:rPr>
        <w:t xml:space="preserve"> Программа рассчитана</w:t>
      </w:r>
      <w:r w:rsidR="004A1280" w:rsidRPr="00CD360C">
        <w:rPr>
          <w:rStyle w:val="c7"/>
          <w:rFonts w:ascii="Times New Roman" w:hAnsi="Times New Roman"/>
          <w:sz w:val="24"/>
          <w:szCs w:val="24"/>
        </w:rPr>
        <w:t xml:space="preserve"> на один год. Объем программы 34 часа для учащихся 1 класса </w:t>
      </w:r>
      <w:r w:rsidR="00103EC9" w:rsidRPr="00CD360C">
        <w:rPr>
          <w:rStyle w:val="c7"/>
          <w:rFonts w:ascii="Times New Roman" w:hAnsi="Times New Roman"/>
          <w:sz w:val="24"/>
          <w:szCs w:val="24"/>
        </w:rPr>
        <w:t>(по 1 ча</w:t>
      </w:r>
      <w:r w:rsidR="003040AE" w:rsidRPr="00CD360C">
        <w:rPr>
          <w:rStyle w:val="c7"/>
          <w:rFonts w:ascii="Times New Roman" w:hAnsi="Times New Roman"/>
          <w:sz w:val="24"/>
          <w:szCs w:val="24"/>
        </w:rPr>
        <w:t>су в неделю продолжительностью 3</w:t>
      </w:r>
      <w:r w:rsidR="00103EC9" w:rsidRPr="00CD360C">
        <w:rPr>
          <w:rStyle w:val="c7"/>
          <w:rFonts w:ascii="Times New Roman" w:hAnsi="Times New Roman"/>
          <w:sz w:val="24"/>
          <w:szCs w:val="24"/>
        </w:rPr>
        <w:t>5 минут).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0D77" w:rsidRPr="00CD360C" w:rsidRDefault="00955935" w:rsidP="0095593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Style w:val="c7"/>
          <w:rFonts w:ascii="Times New Roman" w:hAnsi="Times New Roman"/>
          <w:sz w:val="24"/>
          <w:szCs w:val="24"/>
        </w:rPr>
        <w:t>Рабочая программа курса внеурочной деятельности «</w:t>
      </w:r>
      <w:r w:rsidR="004A1280" w:rsidRPr="00CD360C">
        <w:rPr>
          <w:rStyle w:val="c7"/>
          <w:rFonts w:ascii="Times New Roman" w:hAnsi="Times New Roman"/>
          <w:sz w:val="24"/>
          <w:szCs w:val="24"/>
        </w:rPr>
        <w:t>Веселый английский</w:t>
      </w:r>
      <w:r w:rsidRPr="00CD360C">
        <w:rPr>
          <w:rStyle w:val="c7"/>
          <w:rFonts w:ascii="Times New Roman" w:hAnsi="Times New Roman"/>
          <w:sz w:val="24"/>
          <w:szCs w:val="24"/>
        </w:rPr>
        <w:t xml:space="preserve">» имеет </w:t>
      </w:r>
      <w:r w:rsidR="004A1280" w:rsidRPr="00CD360C">
        <w:rPr>
          <w:rStyle w:val="c7"/>
          <w:rFonts w:ascii="Times New Roman" w:hAnsi="Times New Roman"/>
          <w:sz w:val="24"/>
          <w:szCs w:val="24"/>
        </w:rPr>
        <w:t xml:space="preserve">социально-гуманитарную направленность, </w:t>
      </w:r>
      <w:r w:rsidR="00430D77" w:rsidRPr="00CD360C">
        <w:rPr>
          <w:rFonts w:ascii="Times New Roman" w:hAnsi="Times New Roman"/>
          <w:sz w:val="24"/>
          <w:szCs w:val="24"/>
        </w:rPr>
        <w:t>составлена с учетом требований федеральных государственных стандартов второго поколения и соответствует возрастным особенностям младшего школьника.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Цели и задачи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Цели кружка:</w:t>
      </w:r>
    </w:p>
    <w:p w:rsidR="00E97154" w:rsidRPr="00CD360C" w:rsidRDefault="00E97154" w:rsidP="00E9715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Ввести первоклассников в мир культуры страны изучаемого языка, соотнести её с родной культурой.</w:t>
      </w:r>
    </w:p>
    <w:p w:rsidR="00E97154" w:rsidRPr="00CD360C" w:rsidRDefault="00E97154" w:rsidP="00E9715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Пробудить интерес детей к новому языку и общению на этом языке.</w:t>
      </w:r>
    </w:p>
    <w:p w:rsidR="00E97154" w:rsidRPr="00CD360C" w:rsidRDefault="00E97154" w:rsidP="00E9715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Развивать у учащихся мышление, внимание, восприятие, память, эмоции, воображение, познавательные и языковые способности.</w:t>
      </w:r>
    </w:p>
    <w:p w:rsidR="00430D77" w:rsidRPr="00CD360C" w:rsidRDefault="00E97154" w:rsidP="002E600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Развивать все компоненты устной речи в различных формах и видах деятельности.</w:t>
      </w:r>
    </w:p>
    <w:p w:rsidR="00E97154" w:rsidRPr="00CD360C" w:rsidRDefault="00E97154" w:rsidP="002E600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Воспитывать у первоклассников культуру общения, учить их внимательно слушать собеседника, вежливо отвечать сверстниками взрослым, обращаться с просьбой, благодарить и т.д.</w:t>
      </w:r>
    </w:p>
    <w:p w:rsidR="00E97154" w:rsidRPr="00CD360C" w:rsidRDefault="00E97154" w:rsidP="002E600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Формировать у обучающихся навыки и умения элементарных коммуникативных задач в рамках определенного набора сфер и ситуаций общения. </w:t>
      </w:r>
    </w:p>
    <w:p w:rsidR="00430D77" w:rsidRPr="00CD360C" w:rsidRDefault="00430D77" w:rsidP="002E600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языка, как средства общения.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Задачи: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Образовательные:</w:t>
      </w:r>
    </w:p>
    <w:p w:rsidR="00430D77" w:rsidRPr="00CD360C" w:rsidRDefault="00430D77" w:rsidP="002E600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Расширение общеобразовательного кругозора детей;</w:t>
      </w:r>
    </w:p>
    <w:p w:rsidR="00430D77" w:rsidRPr="00CD360C" w:rsidRDefault="00430D77" w:rsidP="002E600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Выработка у учащихся навыков правильного произношения английских звуков;</w:t>
      </w:r>
    </w:p>
    <w:p w:rsidR="00430D77" w:rsidRPr="00CD360C" w:rsidRDefault="00430D77" w:rsidP="002E600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Изучение основ грамматики и практическая отработка этих правил в устной разговорной речи;</w:t>
      </w:r>
    </w:p>
    <w:p w:rsidR="00430D77" w:rsidRPr="00CD360C" w:rsidRDefault="00430D77" w:rsidP="002E600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Изучение основ чтения и практическое применение этих правил;</w:t>
      </w:r>
    </w:p>
    <w:p w:rsidR="00430D77" w:rsidRPr="00CD360C" w:rsidRDefault="00430D77" w:rsidP="002E600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Формирование навыков самостоятельного решения элементарных коммуникативных задач на английском языке в рамках тематики, предложенной программой.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Развивающие:</w:t>
      </w:r>
    </w:p>
    <w:p w:rsidR="00430D77" w:rsidRPr="00CD360C" w:rsidRDefault="00430D77" w:rsidP="002E600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Создание условий для полноценного и своевременного психологического развития ребенка;</w:t>
      </w:r>
    </w:p>
    <w:p w:rsidR="00430D77" w:rsidRPr="00CD360C" w:rsidRDefault="00430D77" w:rsidP="002E600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Расширение кругозора учащихся;</w:t>
      </w:r>
    </w:p>
    <w:p w:rsidR="00430D77" w:rsidRPr="00CD360C" w:rsidRDefault="00430D77" w:rsidP="002E600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Развитие мышления, памяти, воображения;</w:t>
      </w:r>
    </w:p>
    <w:p w:rsidR="00430D77" w:rsidRPr="00CD360C" w:rsidRDefault="00430D77" w:rsidP="002E600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Формирование у детей готовности к общению на иностранном языке;</w:t>
      </w:r>
    </w:p>
    <w:p w:rsidR="00430D77" w:rsidRPr="00CD360C" w:rsidRDefault="00430D77" w:rsidP="002E600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Формирование осознанного отношения, как к родному, так и к английскому языку.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 xml:space="preserve">          Воспитательные:</w:t>
      </w:r>
    </w:p>
    <w:p w:rsidR="00430D77" w:rsidRPr="00CD360C" w:rsidRDefault="00430D77" w:rsidP="002E600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Формирование у детей положительного отношения и интереса к изучению английского языка;</w:t>
      </w:r>
    </w:p>
    <w:p w:rsidR="00430D77" w:rsidRPr="00CD360C" w:rsidRDefault="00430D77" w:rsidP="002E600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Приобщение к общечеловеческим ценностям;</w:t>
      </w:r>
    </w:p>
    <w:p w:rsidR="00430D77" w:rsidRPr="00CD360C" w:rsidRDefault="00430D77" w:rsidP="002E600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Формирование активной жизненной позиции;</w:t>
      </w:r>
    </w:p>
    <w:p w:rsidR="00430D77" w:rsidRPr="00CD360C" w:rsidRDefault="00430D77" w:rsidP="002E600B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Воспитание потребности в использовании английского языка для решения задач обучения.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 xml:space="preserve">При разработке программы учитывались следующие </w:t>
      </w:r>
      <w:r w:rsidRPr="00CD360C">
        <w:rPr>
          <w:rFonts w:ascii="Times New Roman" w:hAnsi="Times New Roman"/>
          <w:b/>
          <w:i/>
          <w:sz w:val="24"/>
          <w:szCs w:val="24"/>
        </w:rPr>
        <w:t>принципы обучения иностранному языку</w:t>
      </w:r>
      <w:r w:rsidRPr="00CD360C">
        <w:rPr>
          <w:rFonts w:ascii="Times New Roman" w:hAnsi="Times New Roman"/>
          <w:sz w:val="24"/>
          <w:szCs w:val="24"/>
        </w:rPr>
        <w:t xml:space="preserve"> детей младшего школьного возраста: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>Принцип прочности и наглядности</w:t>
      </w:r>
      <w:r w:rsidRPr="00CD360C">
        <w:rPr>
          <w:rFonts w:ascii="Times New Roman" w:hAnsi="Times New Roman"/>
          <w:sz w:val="24"/>
          <w:szCs w:val="24"/>
        </w:rPr>
        <w:t xml:space="preserve">. Основанием реализации принципа прочности является разноуровневое по глубине и трудности содержание учебных заданий. Это требование предполагает, прежде всего, продуманную систему повторения (неоднократное возвращение к пройденному материалу);  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>Принцип наглядности</w:t>
      </w:r>
      <w:r w:rsidRPr="00CD360C">
        <w:rPr>
          <w:rFonts w:ascii="Times New Roman" w:hAnsi="Times New Roman"/>
          <w:sz w:val="24"/>
          <w:szCs w:val="24"/>
        </w:rPr>
        <w:t xml:space="preserve">. Человек получает через органы зрения почти </w:t>
      </w:r>
      <w:smartTag w:uri="urn:schemas-microsoft-com:office:smarttags" w:element="time">
        <w:smartTagPr>
          <w:attr w:name="Minute" w:val="0"/>
          <w:attr w:name="Hour" w:val="17"/>
        </w:smartTagPr>
        <w:r w:rsidRPr="00CD360C">
          <w:rPr>
            <w:rFonts w:ascii="Times New Roman" w:hAnsi="Times New Roman"/>
            <w:sz w:val="24"/>
            <w:szCs w:val="24"/>
          </w:rPr>
          <w:t>в 5</w:t>
        </w:r>
      </w:smartTag>
      <w:r w:rsidRPr="00CD360C">
        <w:rPr>
          <w:rFonts w:ascii="Times New Roman" w:hAnsi="Times New Roman"/>
          <w:sz w:val="24"/>
          <w:szCs w:val="24"/>
        </w:rPr>
        <w:t xml:space="preserve"> раз больнее информации, чем через слух, по</w:t>
      </w:r>
      <w:r w:rsidR="00175D23">
        <w:rPr>
          <w:rFonts w:ascii="Times New Roman" w:hAnsi="Times New Roman"/>
          <w:sz w:val="24"/>
          <w:szCs w:val="24"/>
        </w:rPr>
        <w:t xml:space="preserve">этому на занятиях используются </w:t>
      </w:r>
      <w:r w:rsidRPr="00CD360C">
        <w:rPr>
          <w:rFonts w:ascii="Times New Roman" w:hAnsi="Times New Roman"/>
          <w:sz w:val="24"/>
          <w:szCs w:val="24"/>
        </w:rPr>
        <w:t>наглядные материалы;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 xml:space="preserve">Принцип преемственности, </w:t>
      </w:r>
      <w:r w:rsidRPr="00CD360C">
        <w:rPr>
          <w:rFonts w:ascii="Times New Roman" w:hAnsi="Times New Roman"/>
          <w:sz w:val="24"/>
          <w:szCs w:val="24"/>
        </w:rPr>
        <w:t>подчеркивающий пропедевтическое значение начального образования для формирования готовности к дальнейшему обучению и реализующий межпредметные и внутрипредметные связи в содержании образования;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 xml:space="preserve">Принцип дифференциации и индивидуализации обучения, </w:t>
      </w:r>
      <w:r w:rsidRPr="00CD360C">
        <w:rPr>
          <w:rFonts w:ascii="Times New Roman" w:hAnsi="Times New Roman"/>
          <w:sz w:val="24"/>
          <w:szCs w:val="24"/>
        </w:rPr>
        <w:t>помогающий выстраивать выверенные траектории личностного развития ребенка в соответствии с его способностями и возможностями;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>Принцип сознательности и активности</w:t>
      </w:r>
      <w:r w:rsidRPr="00CD360C">
        <w:rPr>
          <w:rFonts w:ascii="Times New Roman" w:hAnsi="Times New Roman"/>
          <w:sz w:val="24"/>
          <w:szCs w:val="24"/>
        </w:rPr>
        <w:t>. Для активизации деятельности детей используются такие формы обучения, как занятия-игры, конкурсы.</w:t>
      </w:r>
    </w:p>
    <w:p w:rsidR="00430D77" w:rsidRPr="00CD360C" w:rsidRDefault="00430D77" w:rsidP="002E600B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 xml:space="preserve">Принцип психологической комфортности, </w:t>
      </w:r>
      <w:r w:rsidRPr="00CD360C">
        <w:rPr>
          <w:rFonts w:ascii="Times New Roman" w:hAnsi="Times New Roman"/>
          <w:sz w:val="24"/>
          <w:szCs w:val="24"/>
        </w:rPr>
        <w:t>предполагающий снятие по возможности всех стрессообразующих факторов учебного процесса, создание в школе такой атмосферы, которая способствует сохранению и укреплению здоровья детей.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В процессе обучения используются следующие методы:</w:t>
      </w:r>
    </w:p>
    <w:p w:rsidR="00430D77" w:rsidRPr="00CD360C" w:rsidRDefault="00430D77" w:rsidP="002E600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>Коммуникативный метод</w:t>
      </w:r>
      <w:r w:rsidRPr="00CD360C">
        <w:rPr>
          <w:rFonts w:ascii="Times New Roman" w:hAnsi="Times New Roman"/>
          <w:sz w:val="24"/>
          <w:szCs w:val="24"/>
        </w:rPr>
        <w:t xml:space="preserve"> является доминирующим, в наибольшей степени соответствующий специфике иностранного языка как учебного предмета. С помощью данного метода решается первоочередная задача – овладение элементарными навыками и умениями устного иноязычного общения на раннем этапе изучения английского языка.</w:t>
      </w:r>
    </w:p>
    <w:p w:rsidR="00430D77" w:rsidRPr="00CD360C" w:rsidRDefault="00430D77" w:rsidP="002E600B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b/>
          <w:i/>
          <w:sz w:val="24"/>
          <w:szCs w:val="24"/>
        </w:rPr>
        <w:t>Наглядный метод</w:t>
      </w:r>
      <w:r w:rsidRPr="00CD360C">
        <w:rPr>
          <w:rFonts w:ascii="Times New Roman" w:hAnsi="Times New Roman"/>
          <w:sz w:val="24"/>
          <w:szCs w:val="24"/>
        </w:rPr>
        <w:t xml:space="preserve"> предусматривает непосредственный показ на занятиях предметов и явлений окружающего мира, наглядных пособий с целью облегчения понимания, запоминания и использования учебного материала в практической деятельности учащихся.</w:t>
      </w:r>
    </w:p>
    <w:p w:rsidR="00955935" w:rsidRPr="00CD360C" w:rsidRDefault="007C290F" w:rsidP="002E60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Технологии обучения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Коммуникативная методика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Методика индивидуального подхода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Игровая деятельность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Методика театральной драматизации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Методика художественно-изобразительной деятельности</w:t>
      </w:r>
    </w:p>
    <w:p w:rsidR="007C290F" w:rsidRPr="00CD360C" w:rsidRDefault="007C290F" w:rsidP="007C290F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Словесное творчество</w:t>
      </w:r>
    </w:p>
    <w:p w:rsidR="000410A4" w:rsidRPr="00CD360C" w:rsidRDefault="000410A4" w:rsidP="002E60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Формы проведения занятий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Внеурочная деятельность по английскому языку основана на следующих формах: индивидуальная, фронтальная, парная.</w:t>
      </w:r>
    </w:p>
    <w:p w:rsidR="00955935" w:rsidRPr="00CD360C" w:rsidRDefault="00955935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С целью достижения качественных результатов   учебный процесс   оснащен современными техническими средствами. С помощью мультимедийных элементов занятие визуализируется, вызывая положительные эмоции у учащихся и создавая условия для успешной деятельности каждого ребенка.</w:t>
      </w:r>
    </w:p>
    <w:p w:rsidR="00430D77" w:rsidRPr="00CD360C" w:rsidRDefault="00430D77" w:rsidP="00955935">
      <w:pPr>
        <w:spacing w:after="0" w:line="240" w:lineRule="auto"/>
        <w:ind w:left="1429"/>
        <w:jc w:val="both"/>
        <w:rPr>
          <w:rFonts w:ascii="Times New Roman" w:hAnsi="Times New Roman"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Виды деятельности: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игровая деятельность (в т.ч. подвижные игры);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чтение;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прослушивание песен и стихов;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разучивание стихов;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разучивание и исполнение песен;</w:t>
      </w:r>
    </w:p>
    <w:p w:rsidR="00430D77" w:rsidRPr="00CD360C" w:rsidRDefault="00430D77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выполнение упражнений на релаксацию, концентрацию внимания.</w:t>
      </w:r>
    </w:p>
    <w:p w:rsidR="007C290F" w:rsidRPr="00CD360C" w:rsidRDefault="007C290F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общение с взрослыми и сверстниками;</w:t>
      </w:r>
    </w:p>
    <w:p w:rsidR="007C290F" w:rsidRPr="00CD360C" w:rsidRDefault="007C290F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изобразительная деятельность;</w:t>
      </w:r>
    </w:p>
    <w:p w:rsidR="007C290F" w:rsidRPr="00CD360C" w:rsidRDefault="007C290F" w:rsidP="002E600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художественно-театральная деятельность.</w:t>
      </w:r>
    </w:p>
    <w:p w:rsidR="00955935" w:rsidRPr="00175D23" w:rsidRDefault="00955935" w:rsidP="00175D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0D77" w:rsidRPr="00CD360C" w:rsidRDefault="00430D77" w:rsidP="00955935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>Методическое обеспечение программы:</w:t>
      </w:r>
    </w:p>
    <w:p w:rsidR="000410A4" w:rsidRPr="00CD360C" w:rsidRDefault="000410A4" w:rsidP="00955935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D360C">
        <w:rPr>
          <w:rFonts w:ascii="Times New Roman" w:hAnsi="Times New Roman"/>
          <w:sz w:val="24"/>
          <w:szCs w:val="24"/>
        </w:rPr>
        <w:t>Демонстрационный материал «Животные», «Семья», «Игры»,</w:t>
      </w:r>
      <w:r w:rsidR="00BF7984" w:rsidRPr="00CD360C">
        <w:rPr>
          <w:rFonts w:ascii="Times New Roman" w:hAnsi="Times New Roman"/>
          <w:sz w:val="24"/>
          <w:szCs w:val="24"/>
        </w:rPr>
        <w:t xml:space="preserve"> «</w:t>
      </w:r>
      <w:r w:rsidR="007C290F" w:rsidRPr="00CD360C">
        <w:rPr>
          <w:rFonts w:ascii="Times New Roman" w:hAnsi="Times New Roman"/>
          <w:sz w:val="24"/>
          <w:szCs w:val="24"/>
        </w:rPr>
        <w:t>Цвета», «Мой дом», «Еда», «</w:t>
      </w:r>
      <w:r w:rsidR="003040AE" w:rsidRPr="00CD360C">
        <w:rPr>
          <w:rFonts w:ascii="Times New Roman" w:hAnsi="Times New Roman"/>
          <w:sz w:val="24"/>
          <w:szCs w:val="24"/>
        </w:rPr>
        <w:t>Транспорт</w:t>
      </w:r>
      <w:r w:rsidR="007C290F" w:rsidRPr="00CD360C">
        <w:rPr>
          <w:rFonts w:ascii="Times New Roman" w:hAnsi="Times New Roman"/>
          <w:sz w:val="24"/>
          <w:szCs w:val="24"/>
        </w:rPr>
        <w:t>»</w:t>
      </w:r>
      <w:r w:rsidR="003040AE" w:rsidRPr="00CD360C">
        <w:rPr>
          <w:rFonts w:ascii="Times New Roman" w:hAnsi="Times New Roman"/>
          <w:sz w:val="24"/>
          <w:szCs w:val="24"/>
        </w:rPr>
        <w:t>, «Погода», «Времена года», «В</w:t>
      </w:r>
      <w:r w:rsidR="00175D23">
        <w:rPr>
          <w:rFonts w:ascii="Times New Roman" w:hAnsi="Times New Roman"/>
          <w:sz w:val="24"/>
          <w:szCs w:val="24"/>
        </w:rPr>
        <w:t xml:space="preserve">ремя суток», «Цифры», игрушки, </w:t>
      </w:r>
      <w:r w:rsidRPr="00CD360C">
        <w:rPr>
          <w:rFonts w:ascii="Times New Roman" w:hAnsi="Times New Roman"/>
          <w:sz w:val="24"/>
          <w:szCs w:val="24"/>
        </w:rPr>
        <w:t>знаки транскрипции, раздаточный материал, игры с карточками, подвижные игры, ролевые игры, слайды, презентации по темам, аудиоматериалы по темам,</w:t>
      </w:r>
      <w:r w:rsidR="00175D23">
        <w:rPr>
          <w:rFonts w:ascii="Times New Roman" w:hAnsi="Times New Roman"/>
          <w:sz w:val="24"/>
          <w:szCs w:val="24"/>
        </w:rPr>
        <w:t xml:space="preserve"> тематические </w:t>
      </w:r>
      <w:r w:rsidR="0047543E" w:rsidRPr="00CD360C">
        <w:rPr>
          <w:rFonts w:ascii="Times New Roman" w:hAnsi="Times New Roman"/>
          <w:sz w:val="24"/>
          <w:szCs w:val="24"/>
        </w:rPr>
        <w:t>мультфильмы.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410A4" w:rsidRPr="00CD360C" w:rsidRDefault="000410A4" w:rsidP="002E60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30D77" w:rsidRPr="00CD360C" w:rsidRDefault="00175D23" w:rsidP="002E600B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Критерии оценки</w:t>
      </w:r>
    </w:p>
    <w:p w:rsidR="00430D77" w:rsidRPr="00CD360C" w:rsidRDefault="00430D77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Д</w:t>
      </w:r>
      <w:r w:rsidR="00BF7984"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иалогическая речь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задает более 2х вопросов, вопросы правильно сформулированы, ответы дает четкие, используя полные и краткие предложения.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задает вопроса, ответы неправильные (нарушающие смысл и с ошибками).</w:t>
      </w:r>
    </w:p>
    <w:p w:rsidR="00430D77" w:rsidRPr="00CD360C" w:rsidRDefault="00BF7984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Монологическая речь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речь условно-правильная (есть лексические и грамматические ошибки), 2-3 фразы.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дает ответа.</w:t>
      </w:r>
    </w:p>
    <w:p w:rsidR="00430D77" w:rsidRPr="00CD360C" w:rsidRDefault="00430D77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Аудирование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правильно передает содержание сказанного.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условно-правильно передает содержание сказанного (не нарушающие смысла, но содержащие лексические и грамматические ошибки ответы).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не понимает, о чем шла речь.</w:t>
      </w:r>
    </w:p>
    <w:p w:rsidR="00430D77" w:rsidRPr="00CD360C" w:rsidRDefault="00430D77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Лексические навыки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430D77" w:rsidRPr="00CD360C" w:rsidRDefault="00BF7984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Грамматические навыки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имеет предусмотренный программой запас знаний, умеет их использовать для решения поставленных перед ним задач, справляется с заданием самостоятельно, без посторонней помощи и дополнительных (вспомогательных) вопросов. Ответы дает четкие.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имеет предусмотренный программой запас знаний, умеет их использовать для решения поставленных перед ним задач. Однако требуется помощь (подсказка) педагога, вспомогательные вопросы. Если дети пытаются справиться сами, то делают это не в полном объеме, рекомендуемом программой для данного возраста, делают грамматические ошибки. Ответы нечеткие.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дети не имеют предусмотренного программой запаса знаний, испытывают затруднения при их использовании. Помощь педагога и вспомогательные вопросы не оказывают значительно влияния на ответы, дети не всегда справляются с заданием или не справляются совсем, часто отмалчиваются, отказываются выполнять задания или выполняют с серьезными ошибками.</w:t>
      </w:r>
    </w:p>
    <w:p w:rsidR="00430D77" w:rsidRPr="00CD360C" w:rsidRDefault="00430D77" w:rsidP="002E600B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Фонетические навыки.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Высокий уровень: произношение звуков соответствует программным требованиям, все звуки произносит четко и правильно, не испытывая при этом затруднений.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Средний уровень: произношение звуков частично соответствует программным требованиям, не все звуки, произносит четко и правильно, испытывая при этом затруднения.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Низкий уровень: произношение звуков не соответствует программным требованиям, многие звуки произносит неправильно, испытывает при этом серьезные затруднения, отказывается произносить заданные звуки.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обучении английскому языку детей 6-7 лет вряд ли стоит говорить о </w:t>
      </w:r>
      <w:r w:rsidRPr="00CD360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прямом контроле учебных действий</w:t>
      </w: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произносительных, грамматических, лексических навыков, а также речевых умений учащихся.</w:t>
      </w:r>
    </w:p>
    <w:p w:rsidR="00A87065" w:rsidRPr="00CD360C" w:rsidRDefault="00430D77" w:rsidP="002E600B">
      <w:pPr>
        <w:pStyle w:val="c15"/>
        <w:spacing w:before="0" w:beforeAutospacing="0" w:after="0" w:afterAutospacing="0"/>
        <w:jc w:val="both"/>
      </w:pPr>
      <w:r w:rsidRPr="00CD360C">
        <w:rPr>
          <w:color w:val="000000"/>
        </w:rPr>
        <w:t>В эти годы закладывается интерес к языку, достижения учащихся очень подвижны и индивидуальны.</w:t>
      </w:r>
      <w:r w:rsidR="00A87065" w:rsidRPr="00CD360C">
        <w:t>Контроль на данном этапе проводится в игровой форме. И контроль, и оценка деятельности учащихся соответствуют их возрастному уровню. Учитываются в большей мере не учебные достижения учащихся, а их творческие успехи, уровень их социальной активности.</w:t>
      </w:r>
    </w:p>
    <w:p w:rsidR="00A87065" w:rsidRPr="00CD360C" w:rsidRDefault="00A87065" w:rsidP="002E600B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87065" w:rsidRPr="00CD360C" w:rsidRDefault="00A87065" w:rsidP="002E600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sz w:val="24"/>
          <w:szCs w:val="24"/>
          <w:lang w:eastAsia="ru-RU"/>
        </w:rPr>
        <w:t>Формы текущего контроля:</w:t>
      </w:r>
    </w:p>
    <w:p w:rsidR="00A87065" w:rsidRPr="00CD360C" w:rsidRDefault="00A87065" w:rsidP="002E600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sz w:val="24"/>
          <w:szCs w:val="24"/>
          <w:lang w:eastAsia="ru-RU"/>
        </w:rPr>
        <w:t>викторины</w:t>
      </w:r>
    </w:p>
    <w:p w:rsidR="00A87065" w:rsidRPr="00CD360C" w:rsidRDefault="00A87065" w:rsidP="002E600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sz w:val="24"/>
          <w:szCs w:val="24"/>
          <w:lang w:eastAsia="ru-RU"/>
        </w:rPr>
        <w:t>проведение праздников</w:t>
      </w:r>
    </w:p>
    <w:p w:rsidR="00A87065" w:rsidRPr="00CD360C" w:rsidRDefault="00A87065" w:rsidP="002E600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sz w:val="24"/>
          <w:szCs w:val="24"/>
          <w:lang w:eastAsia="ru-RU"/>
        </w:rPr>
        <w:t>ролевые, подвижные, обучающие, логические и лексические игры</w:t>
      </w:r>
    </w:p>
    <w:p w:rsidR="00A87065" w:rsidRPr="00CD360C" w:rsidRDefault="00A87065" w:rsidP="002E600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sz w:val="24"/>
          <w:szCs w:val="24"/>
          <w:lang w:eastAsia="ru-RU"/>
        </w:rPr>
        <w:t>проведение конкурсов</w:t>
      </w:r>
    </w:p>
    <w:p w:rsidR="00A87065" w:rsidRPr="00CD360C" w:rsidRDefault="00A87065" w:rsidP="002E600B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sz w:val="24"/>
          <w:szCs w:val="24"/>
          <w:lang w:eastAsia="ru-RU"/>
        </w:rPr>
        <w:t>выставки творческих работ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12ADB" w:rsidRDefault="00C12ADB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Планируемые результаты 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говорения как самостоятельного вида речевой деятельности.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 уметь:</w:t>
      </w:r>
    </w:p>
    <w:p w:rsidR="00430D77" w:rsidRPr="00CD360C" w:rsidRDefault="00430D77" w:rsidP="002E600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Отвечать на вопросы учителя в классе;</w:t>
      </w:r>
    </w:p>
    <w:p w:rsidR="00430D77" w:rsidRPr="00CD360C" w:rsidRDefault="00430D77" w:rsidP="002E600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Обмениваться репликами в мини-диалогах этикетного характера (2-3 реплики со стороны каждого ученика) в ситуациях знакомства и прощания с людьми;</w:t>
      </w:r>
    </w:p>
    <w:p w:rsidR="00430D77" w:rsidRPr="00CD360C" w:rsidRDefault="00430D77" w:rsidP="002E600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Участвовать в диалоге-расспросе, построенном на ситуациях повседневного общения, используя общие и специальные вопросы с вопросительными словами «Кто? Что? Где?»;</w:t>
      </w:r>
    </w:p>
    <w:p w:rsidR="00430D77" w:rsidRPr="00CD360C" w:rsidRDefault="00430D77" w:rsidP="002E600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элементарные нормы речевого этикета, принятые в стране изучаемого языка;</w:t>
      </w:r>
    </w:p>
    <w:p w:rsidR="00430D77" w:rsidRPr="00CD360C" w:rsidRDefault="00430D77" w:rsidP="002E600B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Составлять небольшие монологические высказывания о себе, своих друзьях, своей семье, любимом животном, своих увлечениях.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аудирования как самостоятельного вида речевой деятельности.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 уметь:</w:t>
      </w:r>
    </w:p>
    <w:p w:rsidR="00430D77" w:rsidRPr="00CD360C" w:rsidRDefault="00430D77" w:rsidP="002E600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отличать звучащую иностранную речь от родной;</w:t>
      </w:r>
    </w:p>
    <w:p w:rsidR="00430D77" w:rsidRPr="00CD360C" w:rsidRDefault="00430D77" w:rsidP="002E600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различать иноязычные звуки;</w:t>
      </w:r>
    </w:p>
    <w:p w:rsidR="00430D77" w:rsidRPr="00CD360C" w:rsidRDefault="00430D77" w:rsidP="002E600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повторять за диктором слова, словосочетания, предложения, реплики в диалогических клише;</w:t>
      </w:r>
    </w:p>
    <w:p w:rsidR="00430D77" w:rsidRPr="00CD360C" w:rsidRDefault="00430D77" w:rsidP="002E600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содержание изученных, простых по содержанию детских стихов и песен, построенных на знакомом языковом и речевом материале;</w:t>
      </w:r>
    </w:p>
    <w:p w:rsidR="00430D77" w:rsidRPr="00CD360C" w:rsidRDefault="00430D77" w:rsidP="002E600B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короткие и несложные тексты, соответствующие возрастным интересам учащихся и построенные на конкретной учебной тематике.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чтения как самостоятельного вида речевой деятельности.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 концу учебного года учащиеся должны:</w:t>
      </w:r>
    </w:p>
    <w:p w:rsidR="00430D77" w:rsidRPr="00CD360C" w:rsidRDefault="00430D77" w:rsidP="002E600B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освоить английский алфавит;</w:t>
      </w:r>
    </w:p>
    <w:p w:rsidR="00430D77" w:rsidRPr="00CD360C" w:rsidRDefault="00430D77" w:rsidP="002E600B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научиться озвучивать транскрипционные знаки и читать слова в транскрипции;</w:t>
      </w:r>
    </w:p>
    <w:p w:rsidR="00430D77" w:rsidRPr="00CD360C" w:rsidRDefault="00430D77" w:rsidP="002E600B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читать вслух знакомые слова изолированно, в словосочетаниях и предложениях;</w:t>
      </w:r>
    </w:p>
    <w:p w:rsidR="00430D77" w:rsidRPr="00CD360C" w:rsidRDefault="00430D77" w:rsidP="002E600B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соблюдать правильное словесное и фразовое ударение при чтении вслух;</w:t>
      </w:r>
    </w:p>
    <w:p w:rsidR="00430D77" w:rsidRPr="00CD360C" w:rsidRDefault="00430D77" w:rsidP="002E600B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понимать содержание текста и выполнять упражнения на выписывание слов, заполнение пропусков.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Требования к умениям письма как самостоятельного вида речевой деятельности.</w:t>
      </w:r>
    </w:p>
    <w:p w:rsidR="00430D77" w:rsidRPr="00CD360C" w:rsidRDefault="00430D77" w:rsidP="002E600B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основами письма предполагает:</w:t>
      </w:r>
    </w:p>
    <w:p w:rsidR="00430D77" w:rsidRPr="00CD360C" w:rsidRDefault="00430D77" w:rsidP="002E600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формирование навыка полупечатного написания букв, буквосочетаний, слов с опорой на образец, с соблюдением норм соединения отдельных букв, принятых в английском языке;</w:t>
      </w:r>
    </w:p>
    <w:p w:rsidR="00430D77" w:rsidRDefault="00430D77" w:rsidP="002E600B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360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списывание слов, предложений, мини-текста с образца.</w:t>
      </w:r>
    </w:p>
    <w:p w:rsidR="00C12ADB" w:rsidRPr="00C12ADB" w:rsidRDefault="00C12ADB" w:rsidP="00F33D3C">
      <w:pPr>
        <w:spacing w:after="0" w:line="240" w:lineRule="auto"/>
        <w:ind w:left="1429" w:hanging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Личностные результаты</w:t>
      </w:r>
    </w:p>
    <w:p w:rsidR="00C12ADB" w:rsidRPr="00C12ADB" w:rsidRDefault="00C12ADB" w:rsidP="00F33D3C">
      <w:pPr>
        <w:spacing w:after="0" w:line="240" w:lineRule="auto"/>
        <w:ind w:left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Личностными результатами изу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чения иностранного языка в 1-ом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классе начальной школы являются:</w:t>
      </w:r>
    </w:p>
    <w:p w:rsidR="00C12ADB" w:rsidRPr="00C12ADB" w:rsidRDefault="00C12ADB" w:rsidP="00F33D3C">
      <w:pPr>
        <w:spacing w:after="0" w:line="240" w:lineRule="auto"/>
        <w:ind w:left="709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• общее представление о мире как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 многоязычном и поликультурном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сообществе;</w:t>
      </w:r>
    </w:p>
    <w:p w:rsidR="00C12ADB" w:rsidRPr="00C12ADB" w:rsidRDefault="00C12ADB" w:rsidP="00F33D3C">
      <w:pPr>
        <w:spacing w:after="0" w:line="240" w:lineRule="auto"/>
        <w:ind w:left="709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осознание языка, в том числе иност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ранного, как основного средства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общения между людьми;</w:t>
      </w:r>
    </w:p>
    <w:p w:rsidR="00C12ADB" w:rsidRPr="00C12ADB" w:rsidRDefault="00C12ADB" w:rsidP="00F33D3C">
      <w:pPr>
        <w:spacing w:after="0" w:line="240" w:lineRule="auto"/>
        <w:ind w:left="709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знакомство с миром зарубежных сверс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тников с использованием средств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изучаемого иностранного языка (че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рез детский фольклор, некоторые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образцы детской художественной литературы, традиции).</w:t>
      </w:r>
    </w:p>
    <w:p w:rsidR="00C12ADB" w:rsidRPr="00C12ADB" w:rsidRDefault="00C12ADB" w:rsidP="00F33D3C">
      <w:pPr>
        <w:spacing w:after="0" w:line="240" w:lineRule="auto"/>
        <w:ind w:left="1429" w:hanging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Метапредметные результаты</w:t>
      </w:r>
    </w:p>
    <w:p w:rsidR="00C12ADB" w:rsidRPr="00C12ADB" w:rsidRDefault="00C12ADB" w:rsidP="00F33D3C">
      <w:pPr>
        <w:spacing w:after="0" w:line="240" w:lineRule="auto"/>
        <w:ind w:left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Метапредметными результатами 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зучения иностранного языка в 1-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ом классе начальной школы являются:</w:t>
      </w:r>
    </w:p>
    <w:p w:rsidR="00C12ADB" w:rsidRPr="00C12ADB" w:rsidRDefault="00C12ADB" w:rsidP="00F33D3C">
      <w:pPr>
        <w:spacing w:after="0" w:line="240" w:lineRule="auto"/>
        <w:ind w:left="709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развитие умения взаимодействовать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окружающими, выполняя разные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роли в пределах речевых потре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бностей и возможностей младшего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школьника;</w:t>
      </w:r>
    </w:p>
    <w:p w:rsidR="00C12ADB" w:rsidRPr="00C12ADB" w:rsidRDefault="00C12ADB" w:rsidP="00F33D3C">
      <w:pPr>
        <w:spacing w:after="0" w:line="240" w:lineRule="auto"/>
        <w:ind w:left="709" w:firstLine="27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развитие коммуникативных способно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стей школьника, умения выбирать </w:t>
      </w:r>
      <w:r w:rsidR="00F33D3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адекватные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языковые и речевые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средства для успешного решения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элементарной коммуникативной задачи;</w:t>
      </w:r>
    </w:p>
    <w:p w:rsidR="00C12ADB" w:rsidRPr="00C12ADB" w:rsidRDefault="00C12ADB" w:rsidP="00F33D3C">
      <w:pPr>
        <w:spacing w:after="0" w:line="240" w:lineRule="auto"/>
        <w:ind w:left="1429" w:hanging="436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расширение общего лингвистического кругозора младшего школьника;</w:t>
      </w:r>
    </w:p>
    <w:p w:rsidR="00C12ADB" w:rsidRPr="00C12ADB" w:rsidRDefault="00C12ADB" w:rsidP="00F33D3C">
      <w:pPr>
        <w:spacing w:after="0" w:line="240" w:lineRule="auto"/>
        <w:ind w:left="709" w:firstLine="284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• развитие познавательной, эмоцио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нальной и волевой сфер младшего </w:t>
      </w:r>
      <w:r w:rsidRPr="00C12AD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школьника; формирование мотиваци</w:t>
      </w:r>
      <w:r w:rsidR="00F33D3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 к изучению иностранного языка.</w:t>
      </w:r>
    </w:p>
    <w:p w:rsidR="00430D77" w:rsidRPr="00CD360C" w:rsidRDefault="00430D77" w:rsidP="002E600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64F2C" w:rsidRPr="00CD360C" w:rsidRDefault="00C64F2C" w:rsidP="00C64F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D360C">
        <w:rPr>
          <w:rFonts w:ascii="Times New Roman" w:hAnsi="Times New Roman"/>
          <w:b/>
          <w:sz w:val="24"/>
          <w:szCs w:val="24"/>
        </w:rPr>
        <w:t xml:space="preserve">                                                         Содержание</w:t>
      </w:r>
      <w:r w:rsidR="001A6F95">
        <w:rPr>
          <w:rFonts w:ascii="Times New Roman" w:hAnsi="Times New Roman"/>
          <w:b/>
          <w:sz w:val="24"/>
          <w:szCs w:val="24"/>
        </w:rPr>
        <w:t xml:space="preserve"> программы</w:t>
      </w:r>
    </w:p>
    <w:p w:rsidR="00C64F2C" w:rsidRPr="00CD360C" w:rsidRDefault="00C64F2C" w:rsidP="00C64F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6945"/>
        <w:gridCol w:w="1419"/>
      </w:tblGrid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 xml:space="preserve">Название </w:t>
            </w:r>
          </w:p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 xml:space="preserve">раздела 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Краткое содержание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Количество часов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Знакомство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ind w:firstLine="168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Приветствие. Моя визитная карточка (имя, фамилия, возраст, страна). Счетдо</w:t>
            </w:r>
            <w:r w:rsidRPr="001A6F95">
              <w:rPr>
                <w:rFonts w:ascii="Times New Roman" w:hAnsi="Times New Roman"/>
                <w:lang w:val="en-US"/>
              </w:rPr>
              <w:t xml:space="preserve"> 10.  </w:t>
            </w:r>
            <w:r w:rsidRPr="001A6F95">
              <w:rPr>
                <w:rFonts w:ascii="Times New Roman" w:hAnsi="Times New Roman"/>
              </w:rPr>
              <w:t>Разучиваниепесен</w:t>
            </w:r>
            <w:r w:rsidRPr="001A6F95">
              <w:rPr>
                <w:rFonts w:ascii="Times New Roman" w:hAnsi="Times New Roman"/>
                <w:lang w:val="en-US"/>
              </w:rPr>
              <w:t xml:space="preserve"> «Hello!», «What is your name?».</w:t>
            </w:r>
          </w:p>
          <w:p w:rsidR="00C64F2C" w:rsidRPr="001A6F95" w:rsidRDefault="00C64F2C" w:rsidP="00C64F2C">
            <w:pPr>
              <w:spacing w:after="0" w:line="240" w:lineRule="auto"/>
              <w:ind w:firstLine="168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</w:t>
            </w:r>
            <w:r w:rsidR="001A6F95" w:rsidRPr="001A6F95">
              <w:rPr>
                <w:rFonts w:ascii="Times New Roman" w:hAnsi="Times New Roman"/>
                <w:lang w:val="en-US"/>
              </w:rPr>
              <w:t xml:space="preserve">good morning, </w:t>
            </w:r>
            <w:r w:rsidRPr="001A6F95">
              <w:rPr>
                <w:rFonts w:ascii="Times New Roman" w:hAnsi="Times New Roman"/>
                <w:lang w:val="en-US"/>
              </w:rPr>
              <w:t>name, my, hi, hello, one, two, three, four, five, six, seven, eight, nine, ten</w:t>
            </w:r>
          </w:p>
          <w:p w:rsidR="00C64F2C" w:rsidRPr="001A6F95" w:rsidRDefault="00C64F2C" w:rsidP="00C64F2C">
            <w:pPr>
              <w:spacing w:after="0" w:line="240" w:lineRule="auto"/>
              <w:ind w:firstLine="168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Грамматический</w:t>
            </w:r>
            <w:r w:rsidRPr="008C644F">
              <w:rPr>
                <w:rFonts w:ascii="Times New Roman" w:hAnsi="Times New Roman"/>
                <w:lang w:val="en-US"/>
              </w:rPr>
              <w:t xml:space="preserve"> </w:t>
            </w:r>
            <w:r w:rsidRPr="001A6F95">
              <w:rPr>
                <w:rFonts w:ascii="Times New Roman" w:hAnsi="Times New Roman"/>
              </w:rPr>
              <w:t>материал</w:t>
            </w:r>
            <w:r w:rsidRPr="008C644F">
              <w:rPr>
                <w:rFonts w:ascii="Times New Roman" w:hAnsi="Times New Roman"/>
                <w:lang w:val="en-US"/>
              </w:rPr>
              <w:t xml:space="preserve">: </w:t>
            </w:r>
            <w:r w:rsidRPr="001A6F95">
              <w:rPr>
                <w:rFonts w:ascii="Times New Roman" w:hAnsi="Times New Roman"/>
                <w:lang w:val="en-US"/>
              </w:rPr>
              <w:t>Whatisyourname</w:t>
            </w:r>
            <w:r w:rsidRPr="008C644F">
              <w:rPr>
                <w:rFonts w:ascii="Times New Roman" w:hAnsi="Times New Roman"/>
                <w:lang w:val="en-US"/>
              </w:rPr>
              <w:t xml:space="preserve">? </w:t>
            </w:r>
            <w:r w:rsidRPr="001A6F95">
              <w:rPr>
                <w:rFonts w:ascii="Times New Roman" w:hAnsi="Times New Roman"/>
                <w:lang w:val="en-US"/>
              </w:rPr>
              <w:t>My name is… Where are you from? Howoldareyou</w:t>
            </w:r>
            <w:r w:rsidRPr="008C644F">
              <w:rPr>
                <w:rFonts w:ascii="Times New Roman" w:hAnsi="Times New Roman"/>
                <w:lang w:val="en-US"/>
              </w:rPr>
              <w:t xml:space="preserve">? </w:t>
            </w:r>
            <w:r w:rsidRPr="001A6F95">
              <w:rPr>
                <w:rFonts w:ascii="Times New Roman" w:hAnsi="Times New Roman"/>
                <w:lang w:val="en-US"/>
              </w:rPr>
              <w:t>Iam</w:t>
            </w:r>
            <w:r w:rsidRPr="001A6F95">
              <w:rPr>
                <w:rFonts w:ascii="Times New Roman" w:hAnsi="Times New Roman"/>
              </w:rPr>
              <w:t xml:space="preserve"> …</w:t>
            </w:r>
          </w:p>
          <w:p w:rsidR="00C64F2C" w:rsidRPr="001A6F95" w:rsidRDefault="00C64F2C" w:rsidP="002C6AD9">
            <w:pPr>
              <w:spacing w:after="0" w:line="240" w:lineRule="auto"/>
              <w:ind w:firstLine="168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Фонетика, графика: произношение, интонация новых фраз, [</w:t>
            </w:r>
            <w:r w:rsidRPr="001A6F95">
              <w:rPr>
                <w:rFonts w:ascii="Times New Roman" w:hAnsi="Times New Roman"/>
                <w:lang w:val="en-US"/>
              </w:rPr>
              <w:t>m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n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v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t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b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s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k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d</w:t>
            </w:r>
            <w:r w:rsidRPr="001A6F95">
              <w:rPr>
                <w:rFonts w:ascii="Times New Roman" w:hAnsi="Times New Roman"/>
              </w:rPr>
              <w:t>], [</w:t>
            </w:r>
            <w:r w:rsidRPr="001A6F95">
              <w:rPr>
                <w:rFonts w:ascii="Times New Roman" w:hAnsi="Times New Roman"/>
                <w:lang w:val="en-US"/>
              </w:rPr>
              <w:t>f</w:t>
            </w:r>
            <w:r w:rsidRPr="001A6F95">
              <w:rPr>
                <w:rFonts w:ascii="Times New Roman" w:hAnsi="Times New Roman"/>
              </w:rPr>
              <w:t xml:space="preserve">]. 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Время суток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ind w:firstLine="168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Времясуток</w:t>
            </w:r>
            <w:r w:rsidRPr="001A6F95">
              <w:rPr>
                <w:rFonts w:ascii="Times New Roman" w:hAnsi="Times New Roman"/>
                <w:lang w:val="en-US"/>
              </w:rPr>
              <w:t xml:space="preserve">. </w:t>
            </w:r>
            <w:r w:rsidRPr="001A6F95">
              <w:rPr>
                <w:rFonts w:ascii="Times New Roman" w:hAnsi="Times New Roman"/>
              </w:rPr>
              <w:t>Часы</w:t>
            </w:r>
            <w:r w:rsidRPr="001A6F95">
              <w:rPr>
                <w:rFonts w:ascii="Times New Roman" w:hAnsi="Times New Roman"/>
                <w:lang w:val="en-US"/>
              </w:rPr>
              <w:t xml:space="preserve">. </w:t>
            </w:r>
          </w:p>
          <w:p w:rsidR="00C64F2C" w:rsidRPr="001A6F95" w:rsidRDefault="00C64F2C" w:rsidP="00C64F2C">
            <w:pPr>
              <w:spacing w:after="0" w:line="240" w:lineRule="auto"/>
              <w:ind w:firstLine="168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In the morning, Afternoon, Evening, At night.</w:t>
            </w:r>
          </w:p>
          <w:p w:rsidR="00C64F2C" w:rsidRPr="001A6F95" w:rsidRDefault="00C64F2C" w:rsidP="00C64F2C">
            <w:pPr>
              <w:spacing w:after="0" w:line="240" w:lineRule="auto"/>
              <w:ind w:firstLine="168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Good morning, Good afternoon, Good evening, Good night. </w:t>
            </w:r>
          </w:p>
          <w:p w:rsidR="00C64F2C" w:rsidRPr="001A6F95" w:rsidRDefault="00C64F2C" w:rsidP="002C6AD9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Фонетика</w:t>
            </w:r>
            <w:r w:rsidRPr="001A6F95">
              <w:rPr>
                <w:rFonts w:ascii="Times New Roman" w:hAnsi="Times New Roman"/>
                <w:lang w:val="en-US"/>
              </w:rPr>
              <w:t xml:space="preserve">, </w:t>
            </w:r>
            <w:r w:rsidRPr="001A6F95">
              <w:rPr>
                <w:rFonts w:ascii="Times New Roman" w:hAnsi="Times New Roman"/>
              </w:rPr>
              <w:t>графика</w:t>
            </w:r>
            <w:r w:rsidRPr="001A6F95">
              <w:rPr>
                <w:rFonts w:ascii="Times New Roman" w:hAnsi="Times New Roman"/>
                <w:lang w:val="en-US"/>
              </w:rPr>
              <w:t>: [aı], [eı], [æ], [g], [d</w:t>
            </w:r>
            <w:r w:rsidRPr="001A6F95">
              <w:rPr>
                <w:rFonts w:ascii="Times New Roman" w:hAnsi="Times New Roman"/>
              </w:rPr>
              <w:t>з</w:t>
            </w:r>
            <w:r w:rsidRPr="001A6F95">
              <w:rPr>
                <w:rFonts w:ascii="Times New Roman" w:hAnsi="Times New Roman"/>
                <w:lang w:val="en-US"/>
              </w:rPr>
              <w:t xml:space="preserve">], [h], [s], [k], [d], [n], [ı], [e]. 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2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Цвета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 Названия цветов. Мой любимы цвет. Какого цвета предмет. 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 Лексический материал: </w:t>
            </w:r>
            <w:r w:rsidRPr="001A6F95">
              <w:rPr>
                <w:rFonts w:ascii="Times New Roman" w:hAnsi="Times New Roman"/>
                <w:lang w:val="en-US"/>
              </w:rPr>
              <w:t>black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green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red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pink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white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orange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brown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grey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blue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purple</w:t>
            </w:r>
            <w:r w:rsidRPr="001A6F95">
              <w:rPr>
                <w:rFonts w:ascii="Times New Roman" w:hAnsi="Times New Roman"/>
              </w:rPr>
              <w:t>.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Грамматический</w:t>
            </w:r>
            <w:r w:rsidRPr="008C644F">
              <w:rPr>
                <w:rFonts w:ascii="Times New Roman" w:hAnsi="Times New Roman"/>
                <w:lang w:val="en-US"/>
              </w:rPr>
              <w:t xml:space="preserve"> </w:t>
            </w:r>
            <w:r w:rsidRPr="001A6F95">
              <w:rPr>
                <w:rFonts w:ascii="Times New Roman" w:hAnsi="Times New Roman"/>
              </w:rPr>
              <w:t>материал</w:t>
            </w:r>
            <w:r w:rsidRPr="008C644F">
              <w:rPr>
                <w:rFonts w:ascii="Times New Roman" w:hAnsi="Times New Roman"/>
                <w:lang w:val="en-US"/>
              </w:rPr>
              <w:t xml:space="preserve">: </w:t>
            </w:r>
            <w:r w:rsidRPr="001A6F95">
              <w:rPr>
                <w:rFonts w:ascii="Times New Roman" w:hAnsi="Times New Roman"/>
                <w:lang w:val="en-US"/>
              </w:rPr>
              <w:t>Whatcolorisit</w:t>
            </w:r>
            <w:r w:rsidRPr="008C644F">
              <w:rPr>
                <w:rFonts w:ascii="Times New Roman" w:hAnsi="Times New Roman"/>
                <w:lang w:val="en-US"/>
              </w:rPr>
              <w:t xml:space="preserve">?  </w:t>
            </w:r>
            <w:r w:rsidRPr="001A6F95">
              <w:rPr>
                <w:rFonts w:ascii="Times New Roman" w:hAnsi="Times New Roman"/>
                <w:lang w:val="en-US"/>
              </w:rPr>
              <w:t>The…  is… . Show smth black.</w:t>
            </w:r>
          </w:p>
          <w:p w:rsidR="00C64F2C" w:rsidRPr="001A6F95" w:rsidRDefault="00C64F2C" w:rsidP="002C6AD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Фонетика</w:t>
            </w:r>
            <w:r w:rsidRPr="001A6F95">
              <w:rPr>
                <w:rFonts w:ascii="Times New Roman" w:hAnsi="Times New Roman"/>
                <w:lang w:val="en-US"/>
              </w:rPr>
              <w:t xml:space="preserve">, </w:t>
            </w:r>
            <w:r w:rsidRPr="001A6F95">
              <w:rPr>
                <w:rFonts w:ascii="Times New Roman" w:hAnsi="Times New Roman"/>
              </w:rPr>
              <w:t>графика</w:t>
            </w:r>
            <w:r w:rsidRPr="001A6F95">
              <w:rPr>
                <w:rFonts w:ascii="Times New Roman" w:hAnsi="Times New Roman"/>
                <w:lang w:val="en-US"/>
              </w:rPr>
              <w:t>: [i:], [ı], [v], [z], [ð], [k], [l], [d</w:t>
            </w:r>
            <w:r w:rsidRPr="001A6F95">
              <w:rPr>
                <w:rFonts w:ascii="Times New Roman" w:hAnsi="Times New Roman"/>
              </w:rPr>
              <w:t>з</w:t>
            </w:r>
            <w:r w:rsidRPr="001A6F95">
              <w:rPr>
                <w:rFonts w:ascii="Times New Roman" w:hAnsi="Times New Roman"/>
                <w:lang w:val="en-US"/>
              </w:rPr>
              <w:t xml:space="preserve">], [f], [m], [n], [b], [e], [s], [p], [h], [r], [ə], [ʃ]. 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4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Я и моя семья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Названия членов семьи. Имена родителей и других членов семьи.  Разучиваниестихотворения</w:t>
            </w:r>
            <w:r w:rsidRPr="001A6F95">
              <w:rPr>
                <w:rFonts w:ascii="Times New Roman" w:hAnsi="Times New Roman"/>
                <w:lang w:val="en-US"/>
              </w:rPr>
              <w:t xml:space="preserve"> «This is my father». </w:t>
            </w:r>
            <w:r w:rsidRPr="001A6F95">
              <w:rPr>
                <w:rFonts w:ascii="Times New Roman" w:hAnsi="Times New Roman"/>
              </w:rPr>
              <w:t>Алфавит</w:t>
            </w:r>
            <w:r w:rsidRPr="001A6F95">
              <w:rPr>
                <w:rFonts w:ascii="Times New Roman" w:hAnsi="Times New Roman"/>
                <w:lang w:val="en-US"/>
              </w:rPr>
              <w:t>.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a family, a father, a mother, a sister, a brother, a grandfather, grandmother, an uncle, an aunt</w:t>
            </w:r>
          </w:p>
          <w:p w:rsidR="00C64F2C" w:rsidRPr="001A6F95" w:rsidRDefault="00C64F2C" w:rsidP="00C64F2C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</w:t>
            </w:r>
            <w:r w:rsidRPr="008C644F">
              <w:rPr>
                <w:rFonts w:ascii="Times New Roman" w:hAnsi="Times New Roman"/>
                <w:lang w:val="en-US"/>
              </w:rPr>
              <w:t xml:space="preserve"> </w:t>
            </w:r>
            <w:r w:rsidRPr="001A6F95">
              <w:rPr>
                <w:rFonts w:ascii="Times New Roman" w:hAnsi="Times New Roman"/>
              </w:rPr>
              <w:t>материал</w:t>
            </w:r>
            <w:r w:rsidRPr="008C644F">
              <w:rPr>
                <w:rFonts w:ascii="Times New Roman" w:hAnsi="Times New Roman"/>
                <w:lang w:val="en-US"/>
              </w:rPr>
              <w:t xml:space="preserve">: </w:t>
            </w:r>
            <w:r w:rsidRPr="001A6F95">
              <w:rPr>
                <w:rFonts w:ascii="Times New Roman" w:hAnsi="Times New Roman"/>
                <w:lang w:val="en-US"/>
              </w:rPr>
              <w:t>Ihavea</w:t>
            </w:r>
            <w:r w:rsidRPr="008C644F">
              <w:rPr>
                <w:rFonts w:ascii="Times New Roman" w:hAnsi="Times New Roman"/>
                <w:lang w:val="en-US"/>
              </w:rPr>
              <w:t xml:space="preserve"> … </w:t>
            </w:r>
            <w:r w:rsidRPr="001A6F95">
              <w:rPr>
                <w:rFonts w:ascii="Times New Roman" w:hAnsi="Times New Roman"/>
                <w:lang w:val="en-US"/>
              </w:rPr>
              <w:t>Do you have a…? Yes, I do. No, I don’. Her name is… His name is ..</w:t>
            </w:r>
          </w:p>
          <w:p w:rsidR="00C64F2C" w:rsidRPr="001A6F95" w:rsidRDefault="00C64F2C" w:rsidP="002C6AD9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6F95">
              <w:rPr>
                <w:rFonts w:ascii="Times New Roman" w:hAnsi="Times New Roman"/>
              </w:rPr>
              <w:t>Фонетика</w:t>
            </w:r>
            <w:r w:rsidRPr="001A6F95">
              <w:rPr>
                <w:rFonts w:ascii="Times New Roman" w:hAnsi="Times New Roman"/>
                <w:lang w:val="en-US"/>
              </w:rPr>
              <w:t xml:space="preserve">, </w:t>
            </w:r>
            <w:r w:rsidRPr="001A6F95">
              <w:rPr>
                <w:rFonts w:ascii="Times New Roman" w:hAnsi="Times New Roman"/>
              </w:rPr>
              <w:t>графика</w:t>
            </w:r>
            <w:r w:rsidRPr="001A6F95">
              <w:rPr>
                <w:rFonts w:ascii="Times New Roman" w:hAnsi="Times New Roman"/>
                <w:lang w:val="en-US"/>
              </w:rPr>
              <w:t xml:space="preserve">: [b], [e], [s], [k], [ı], [v], [t], [aı], [eı], [æ], [d], [m], [n], [w]. 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4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Мой дом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Названия комнат. Кто где находится. Кто чем занимается в данный момент. Глаголыдвижения</w:t>
            </w:r>
            <w:r w:rsidRPr="001A6F95">
              <w:rPr>
                <w:rFonts w:ascii="Times New Roman" w:hAnsi="Times New Roman"/>
                <w:lang w:val="en-US"/>
              </w:rPr>
              <w:t>.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living room, bedroom kitchen, bathroom, house, door, window, street. To sleep, watch TV, cook, play computer, read, wash myself, walk, drive.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Грамматический материал: Глагол – связка </w:t>
            </w:r>
            <w:r w:rsidRPr="001A6F95">
              <w:rPr>
                <w:rFonts w:ascii="Times New Roman" w:hAnsi="Times New Roman"/>
                <w:lang w:val="en-US"/>
              </w:rPr>
              <w:t>tobe</w:t>
            </w:r>
            <w:r w:rsidR="001A6F95"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Thereis</w:t>
            </w:r>
            <w:r w:rsidRPr="001A6F95">
              <w:rPr>
                <w:rFonts w:ascii="Times New Roman" w:hAnsi="Times New Roman"/>
              </w:rPr>
              <w:t>/</w:t>
            </w:r>
            <w:r w:rsidRPr="001A6F95">
              <w:rPr>
                <w:rFonts w:ascii="Times New Roman" w:hAnsi="Times New Roman"/>
                <w:lang w:val="en-US"/>
              </w:rPr>
              <w:t>are</w:t>
            </w:r>
            <w:r w:rsidRPr="001A6F95">
              <w:rPr>
                <w:rFonts w:ascii="Times New Roman" w:hAnsi="Times New Roman"/>
              </w:rPr>
              <w:t xml:space="preserve">  … </w:t>
            </w:r>
            <w:r w:rsidRPr="001A6F95">
              <w:rPr>
                <w:rFonts w:ascii="Times New Roman" w:hAnsi="Times New Roman"/>
                <w:lang w:val="en-US"/>
              </w:rPr>
              <w:t xml:space="preserve">Where do you live? I live in… Look. He is sleeping. She\Heis in the … . Where is       everybody?  I can see … in the street. …, </w:t>
            </w:r>
            <w:r w:rsidRPr="001A6F95">
              <w:rPr>
                <w:rFonts w:ascii="Times New Roman" w:hAnsi="Times New Roman"/>
              </w:rPr>
              <w:t>настоящеепростоевремя</w:t>
            </w:r>
            <w:r w:rsidRPr="001A6F95">
              <w:rPr>
                <w:rFonts w:ascii="Times New Roman" w:hAnsi="Times New Roman"/>
                <w:lang w:val="en-US"/>
              </w:rPr>
              <w:t xml:space="preserve"> (3 </w:t>
            </w:r>
            <w:r w:rsidRPr="001A6F95">
              <w:rPr>
                <w:rFonts w:ascii="Times New Roman" w:hAnsi="Times New Roman"/>
              </w:rPr>
              <w:t>лицо</w:t>
            </w:r>
            <w:r w:rsidRPr="001A6F95">
              <w:rPr>
                <w:rFonts w:ascii="Times New Roman" w:hAnsi="Times New Roman"/>
                <w:lang w:val="en-US"/>
              </w:rPr>
              <w:t xml:space="preserve">, </w:t>
            </w:r>
            <w:r w:rsidRPr="001A6F95">
              <w:rPr>
                <w:rFonts w:ascii="Times New Roman" w:hAnsi="Times New Roman"/>
              </w:rPr>
              <w:t>ед</w:t>
            </w:r>
            <w:r w:rsidRPr="001A6F95">
              <w:rPr>
                <w:rFonts w:ascii="Times New Roman" w:hAnsi="Times New Roman"/>
                <w:lang w:val="en-US"/>
              </w:rPr>
              <w:t xml:space="preserve">. </w:t>
            </w:r>
            <w:r w:rsidRPr="001A6F95">
              <w:rPr>
                <w:rFonts w:ascii="Times New Roman" w:hAnsi="Times New Roman"/>
              </w:rPr>
              <w:t>ч</w:t>
            </w:r>
            <w:r w:rsidRPr="001A6F95">
              <w:rPr>
                <w:rFonts w:ascii="Times New Roman" w:hAnsi="Times New Roman"/>
                <w:lang w:val="en-US"/>
              </w:rPr>
              <w:t>.)</w:t>
            </w:r>
          </w:p>
          <w:p w:rsidR="00C64F2C" w:rsidRPr="001A6F95" w:rsidRDefault="00C64F2C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Фонетика</w:t>
            </w:r>
            <w:r w:rsidRPr="001A6F95">
              <w:rPr>
                <w:rFonts w:ascii="Times New Roman" w:hAnsi="Times New Roman"/>
                <w:lang w:val="en-US"/>
              </w:rPr>
              <w:t xml:space="preserve">: [d], [m], [n], [w], [t], [eı], [aı], [æ], [b], [e], [s], [k], [ı], [f], [v], [z], [ð]. </w:t>
            </w:r>
            <w:r w:rsidRPr="001A6F95">
              <w:rPr>
                <w:rFonts w:ascii="Times New Roman" w:hAnsi="Times New Roman"/>
              </w:rPr>
              <w:t>Повторение   пройденного   учебного  материла  в  неформальной  обстановк</w:t>
            </w:r>
            <w:r w:rsidR="002C6AD9" w:rsidRPr="001A6F95">
              <w:rPr>
                <w:rFonts w:ascii="Times New Roman" w:hAnsi="Times New Roman"/>
              </w:rPr>
              <w:t>е   при помощи игр и конкурсов.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Еда</w:t>
            </w:r>
          </w:p>
        </w:tc>
        <w:tc>
          <w:tcPr>
            <w:tcW w:w="6945" w:type="dxa"/>
          </w:tcPr>
          <w:p w:rsidR="00C64F2C" w:rsidRPr="001A6F95" w:rsidRDefault="001A6F95" w:rsidP="00C64F2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Названия предметов еды.</w:t>
            </w:r>
            <w:r w:rsidR="00C64F2C" w:rsidRPr="001A6F95">
              <w:rPr>
                <w:rFonts w:ascii="Times New Roman" w:hAnsi="Times New Roman"/>
              </w:rPr>
              <w:t xml:space="preserve"> Что я люблю или не люблю. Мой любимый фрукт/ овощ. Попросить передать за столом. 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picnic, sandwich, tomato, carrot, cabbage, eggs, orange, apple, cherry, pear, cake, soup, porridge, jam, cheese, milk, chocolate, sugar, tea, lemon, salt, coffee, pie, beet. To like, pass, please, give, favourite, great, tasty.  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I like …, I don’t like…, Give\ pass me a … , please. Here you are. Oranges are great. Which is your favourite fruit/vegetable. </w:t>
            </w:r>
            <w:r w:rsidRPr="001A6F95">
              <w:rPr>
                <w:rFonts w:ascii="Times New Roman" w:hAnsi="Times New Roman"/>
              </w:rPr>
              <w:t>Множественное число сущ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Игрушки животные. Счёт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Названия животных. Любимое животное. Места обитания. Цифры</w:t>
            </w:r>
            <w:r w:rsidRPr="001A6F95">
              <w:rPr>
                <w:rFonts w:ascii="Times New Roman" w:hAnsi="Times New Roman"/>
                <w:lang w:val="en-US"/>
              </w:rPr>
              <w:t xml:space="preserve">. </w:t>
            </w:r>
          </w:p>
          <w:p w:rsidR="00C64F2C" w:rsidRPr="001A6F95" w:rsidRDefault="00C64F2C" w:rsidP="00C64F2C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A dog, a cat, a lion, a fox, a bear, a camel, a pig, an elephant, a tiger, a crocodile, a cock, a mouse, an owl, a fish, In the   forest, in the river, in the garden, in the house, in the zoo. One, two, three, four, five, six, seven, eight, nine ten. Big, little, many, much. </w:t>
            </w:r>
          </w:p>
          <w:p w:rsidR="00C64F2C" w:rsidRPr="001A6F95" w:rsidRDefault="00C64F2C" w:rsidP="002C6AD9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Who are you? I am…I like …I have got a …, My … is little, big. How many/much?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Возраст</w:t>
            </w:r>
          </w:p>
        </w:tc>
        <w:tc>
          <w:tcPr>
            <w:tcW w:w="6945" w:type="dxa"/>
          </w:tcPr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 Место жительства. Имена, фамилии. Возраст. Визитная карточка. С днём рождения.</w:t>
            </w:r>
          </w:p>
          <w:p w:rsidR="00C64F2C" w:rsidRPr="001A6F95" w:rsidRDefault="00C64F2C" w:rsidP="00C64F2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I, He, She, It, We, You, They, name, surname, from, girl, boy, man, woman, Russia, Tatarstan, Great Britain, America, birthday.</w:t>
            </w:r>
          </w:p>
          <w:p w:rsidR="00C64F2C" w:rsidRPr="001A6F95" w:rsidRDefault="00C64F2C" w:rsidP="002C6AD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="001A6F95" w:rsidRPr="001A6F95">
              <w:rPr>
                <w:rFonts w:ascii="Times New Roman" w:hAnsi="Times New Roman"/>
                <w:lang w:val="en-US"/>
              </w:rPr>
              <w:t xml:space="preserve">: </w:t>
            </w:r>
            <w:r w:rsidRPr="001A6F95">
              <w:rPr>
                <w:rFonts w:ascii="Times New Roman" w:hAnsi="Times New Roman"/>
              </w:rPr>
              <w:t>Глагол</w:t>
            </w:r>
            <w:r w:rsidRPr="001A6F95">
              <w:rPr>
                <w:rFonts w:ascii="Times New Roman" w:hAnsi="Times New Roman"/>
                <w:lang w:val="en-US"/>
              </w:rPr>
              <w:t xml:space="preserve"> too be, I am Marat, I am from Tatarstan, My/ his/ Her name is…. What’s your name/surname? I am 6 (7). I live in Kazan. Happy birthday to you. This is for you.</w:t>
            </w:r>
          </w:p>
        </w:tc>
        <w:tc>
          <w:tcPr>
            <w:tcW w:w="1419" w:type="dxa"/>
          </w:tcPr>
          <w:p w:rsidR="00C64F2C" w:rsidRPr="001A6F95" w:rsidRDefault="00C64F2C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Мир моих увлечений</w:t>
            </w:r>
          </w:p>
        </w:tc>
        <w:tc>
          <w:tcPr>
            <w:tcW w:w="6945" w:type="dxa"/>
          </w:tcPr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 Глаголы движения. Виды спорта и спортивные игры. Мои любимые занятия. Разучивание песни «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Icanfly</w:t>
            </w:r>
            <w:r w:rsidRPr="001A6F95">
              <w:rPr>
                <w:rFonts w:ascii="Times New Roman" w:hAnsi="Times New Roman"/>
              </w:rPr>
              <w:t>»</w:t>
            </w:r>
          </w:p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Sing, dance, run, jump, fly, speak, count, play, swim, sit, skip, play volleyball (football, basketball, tennis, hockey, chess)</w:t>
            </w:r>
          </w:p>
          <w:p w:rsidR="00C64F2C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I can…, I cannot…, Can you …? Can’t you …?</w:t>
            </w:r>
          </w:p>
        </w:tc>
        <w:tc>
          <w:tcPr>
            <w:tcW w:w="1419" w:type="dxa"/>
          </w:tcPr>
          <w:p w:rsidR="00C64F2C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C64F2C" w:rsidRPr="00CD360C" w:rsidTr="001A6F95">
        <w:tc>
          <w:tcPr>
            <w:tcW w:w="1701" w:type="dxa"/>
          </w:tcPr>
          <w:p w:rsidR="00C64F2C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Времена года. Погода.</w:t>
            </w:r>
          </w:p>
        </w:tc>
        <w:tc>
          <w:tcPr>
            <w:tcW w:w="6945" w:type="dxa"/>
          </w:tcPr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 Времена года. Названия месяцев. Погода. </w:t>
            </w:r>
          </w:p>
          <w:p w:rsidR="002C6AD9" w:rsidRPr="001A6F95" w:rsidRDefault="002C6AD9" w:rsidP="002C6AD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winter, spring, summer, autumn, January, February, March, April, May, June, July, August, September, October, November, December, rainy, snowy, sunny, windy, cloudy, hot, warm, cold, cool.</w:t>
            </w:r>
          </w:p>
          <w:p w:rsidR="002C6AD9" w:rsidRPr="001A6F95" w:rsidRDefault="002C6AD9" w:rsidP="002C6AD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Грамматическийматериал</w:t>
            </w:r>
            <w:r w:rsidRPr="001A6F95">
              <w:rPr>
                <w:rFonts w:ascii="Times New Roman" w:hAnsi="Times New Roman"/>
                <w:lang w:val="en-US"/>
              </w:rPr>
              <w:t>: What season</w:t>
            </w:r>
          </w:p>
          <w:p w:rsidR="00C64F2C" w:rsidRPr="001A6F95" w:rsidRDefault="002C6AD9" w:rsidP="002C6AD9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  <w:lang w:val="en-US"/>
              </w:rPr>
              <w:t>/day is it? What is the weather? It’s … .</w:t>
            </w:r>
          </w:p>
        </w:tc>
        <w:tc>
          <w:tcPr>
            <w:tcW w:w="1419" w:type="dxa"/>
          </w:tcPr>
          <w:p w:rsidR="00C64F2C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  <w:tr w:rsidR="002C6AD9" w:rsidRPr="00CD360C" w:rsidTr="001A6F95">
        <w:tc>
          <w:tcPr>
            <w:tcW w:w="1701" w:type="dxa"/>
          </w:tcPr>
          <w:p w:rsidR="002C6AD9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Транспорт.</w:t>
            </w:r>
          </w:p>
        </w:tc>
        <w:tc>
          <w:tcPr>
            <w:tcW w:w="6945" w:type="dxa"/>
          </w:tcPr>
          <w:p w:rsidR="002C6AD9" w:rsidRPr="001A6F95" w:rsidRDefault="002C6AD9" w:rsidP="002C6AD9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 Названия видов транспорта. Предложение покататься на чём-либо. </w:t>
            </w:r>
          </w:p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  Лексическийматериал</w:t>
            </w:r>
            <w:r w:rsidRPr="001A6F95">
              <w:rPr>
                <w:rFonts w:ascii="Times New Roman" w:hAnsi="Times New Roman"/>
                <w:lang w:val="en-US"/>
              </w:rPr>
              <w:t xml:space="preserve">: Bike, car, train, bus, plane, hot-cur balloon, ship, air land, sea, river, lake, railway.            </w:t>
            </w:r>
          </w:p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Грамматический материал: </w:t>
            </w:r>
            <w:r w:rsidRPr="001A6F95">
              <w:rPr>
                <w:rFonts w:ascii="Times New Roman" w:hAnsi="Times New Roman"/>
                <w:lang w:val="en-US"/>
              </w:rPr>
              <w:t>Let</w:t>
            </w:r>
            <w:r w:rsidRPr="001A6F95">
              <w:rPr>
                <w:rFonts w:ascii="Times New Roman" w:hAnsi="Times New Roman"/>
              </w:rPr>
              <w:t>’</w:t>
            </w:r>
            <w:r w:rsidRPr="001A6F95">
              <w:rPr>
                <w:rFonts w:ascii="Times New Roman" w:hAnsi="Times New Roman"/>
                <w:lang w:val="en-US"/>
              </w:rPr>
              <w:t>sgo</w:t>
            </w:r>
            <w:r w:rsidRPr="001A6F95">
              <w:rPr>
                <w:rFonts w:ascii="Times New Roman" w:hAnsi="Times New Roman"/>
              </w:rPr>
              <w:t xml:space="preserve">! </w:t>
            </w:r>
            <w:r w:rsidRPr="001A6F95">
              <w:rPr>
                <w:rFonts w:ascii="Times New Roman" w:hAnsi="Times New Roman"/>
                <w:lang w:val="en-US"/>
              </w:rPr>
              <w:t>Let</w:t>
            </w:r>
            <w:r w:rsidRPr="001A6F95">
              <w:rPr>
                <w:rFonts w:ascii="Times New Roman" w:hAnsi="Times New Roman"/>
              </w:rPr>
              <w:t>’</w:t>
            </w:r>
            <w:r w:rsidRPr="001A6F95">
              <w:rPr>
                <w:rFonts w:ascii="Times New Roman" w:hAnsi="Times New Roman"/>
                <w:lang w:val="en-US"/>
              </w:rPr>
              <w:t>s</w:t>
            </w:r>
            <w:r w:rsidRPr="001A6F95">
              <w:rPr>
                <w:rFonts w:ascii="Times New Roman" w:hAnsi="Times New Roman"/>
              </w:rPr>
              <w:t xml:space="preserve"> …  </w:t>
            </w:r>
          </w:p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повторение грамматического материала предыдущих уроков.</w:t>
            </w:r>
          </w:p>
          <w:p w:rsidR="002C6AD9" w:rsidRPr="001A6F95" w:rsidRDefault="002C6AD9" w:rsidP="002C6A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19" w:type="dxa"/>
          </w:tcPr>
          <w:p w:rsidR="002C6AD9" w:rsidRPr="001A6F95" w:rsidRDefault="002C6AD9" w:rsidP="00C64F2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A6F95">
              <w:rPr>
                <w:rFonts w:ascii="Times New Roman" w:hAnsi="Times New Roman"/>
                <w:b/>
              </w:rPr>
              <w:t>3</w:t>
            </w:r>
          </w:p>
        </w:tc>
      </w:tr>
    </w:tbl>
    <w:p w:rsidR="00175D23" w:rsidRPr="00175D23" w:rsidRDefault="00175D23" w:rsidP="004469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30D77" w:rsidRPr="00175D23" w:rsidRDefault="00430D77" w:rsidP="002E60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kern w:val="36"/>
          <w:sz w:val="24"/>
          <w:szCs w:val="24"/>
          <w:lang w:val="en-US" w:eastAsia="ru-RU"/>
        </w:rPr>
      </w:pPr>
      <w:r w:rsidRPr="00175D23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Календарно-тематический план</w:t>
      </w:r>
    </w:p>
    <w:p w:rsidR="00E047BA" w:rsidRPr="00CD360C" w:rsidRDefault="00E047BA" w:rsidP="002E600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kern w:val="36"/>
          <w:sz w:val="24"/>
          <w:szCs w:val="24"/>
          <w:lang w:val="en-US"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9"/>
        <w:gridCol w:w="2302"/>
        <w:gridCol w:w="832"/>
        <w:gridCol w:w="711"/>
        <w:gridCol w:w="670"/>
        <w:gridCol w:w="1946"/>
        <w:gridCol w:w="3618"/>
      </w:tblGrid>
      <w:tr w:rsidR="00BF7984" w:rsidRPr="00CD360C" w:rsidTr="004469A3">
        <w:trPr>
          <w:trHeight w:val="450"/>
        </w:trPr>
        <w:tc>
          <w:tcPr>
            <w:tcW w:w="538" w:type="dxa"/>
            <w:vMerge w:val="restart"/>
          </w:tcPr>
          <w:p w:rsidR="00BF7984" w:rsidRPr="001A6F95" w:rsidRDefault="00BF7984" w:rsidP="002E60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№</w:t>
            </w:r>
          </w:p>
          <w:p w:rsidR="00BF7984" w:rsidRPr="001A6F95" w:rsidRDefault="00BF7984" w:rsidP="002E60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п/п</w:t>
            </w:r>
          </w:p>
        </w:tc>
        <w:tc>
          <w:tcPr>
            <w:tcW w:w="1870" w:type="dxa"/>
            <w:vMerge w:val="restart"/>
          </w:tcPr>
          <w:p w:rsidR="00BF7984" w:rsidRPr="001A6F95" w:rsidRDefault="00BF7984" w:rsidP="00BF79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Тема занятий</w:t>
            </w:r>
          </w:p>
        </w:tc>
        <w:tc>
          <w:tcPr>
            <w:tcW w:w="832" w:type="dxa"/>
            <w:vMerge w:val="restart"/>
          </w:tcPr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Коли</w:t>
            </w: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чество часов</w:t>
            </w: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404" w:type="dxa"/>
            <w:gridSpan w:val="2"/>
          </w:tcPr>
          <w:p w:rsidR="00BF7984" w:rsidRPr="001A6F95" w:rsidRDefault="00BF7984" w:rsidP="00BF79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Дата проведения</w:t>
            </w:r>
          </w:p>
          <w:p w:rsidR="00BF7984" w:rsidRPr="001A6F95" w:rsidRDefault="00BF7984" w:rsidP="00BF79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ab/>
            </w:r>
          </w:p>
        </w:tc>
        <w:tc>
          <w:tcPr>
            <w:tcW w:w="5954" w:type="dxa"/>
            <w:gridSpan w:val="2"/>
          </w:tcPr>
          <w:p w:rsidR="00BF7984" w:rsidRPr="001A6F95" w:rsidRDefault="00BF7984" w:rsidP="002E60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Содержание деятельности</w:t>
            </w:r>
          </w:p>
          <w:p w:rsidR="00BF7984" w:rsidRPr="001A6F95" w:rsidRDefault="00BF7984" w:rsidP="002E60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  <w:tr w:rsidR="00BF7984" w:rsidRPr="00CD360C" w:rsidTr="004469A3">
        <w:trPr>
          <w:trHeight w:val="363"/>
        </w:trPr>
        <w:tc>
          <w:tcPr>
            <w:tcW w:w="538" w:type="dxa"/>
            <w:vMerge/>
          </w:tcPr>
          <w:p w:rsidR="00BF7984" w:rsidRPr="001A6F95" w:rsidRDefault="00BF7984" w:rsidP="002E60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870" w:type="dxa"/>
            <w:vMerge/>
          </w:tcPr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832" w:type="dxa"/>
            <w:vMerge/>
          </w:tcPr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BF7984" w:rsidRPr="001A6F95" w:rsidRDefault="00BF7984" w:rsidP="00662091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план</w:t>
            </w:r>
          </w:p>
        </w:tc>
        <w:tc>
          <w:tcPr>
            <w:tcW w:w="693" w:type="dxa"/>
          </w:tcPr>
          <w:p w:rsidR="00BF7984" w:rsidRPr="001A6F95" w:rsidRDefault="00BF7984" w:rsidP="00662091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факт</w:t>
            </w:r>
          </w:p>
        </w:tc>
        <w:tc>
          <w:tcPr>
            <w:tcW w:w="2293" w:type="dxa"/>
          </w:tcPr>
          <w:p w:rsidR="00BF7984" w:rsidRPr="001A6F95" w:rsidRDefault="00D614D4" w:rsidP="00662091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Основные формы  организации</w:t>
            </w:r>
          </w:p>
        </w:tc>
        <w:tc>
          <w:tcPr>
            <w:tcW w:w="3661" w:type="dxa"/>
          </w:tcPr>
          <w:p w:rsidR="00BF7984" w:rsidRPr="001A6F95" w:rsidRDefault="00D614D4" w:rsidP="00662091">
            <w:pPr>
              <w:spacing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Основные виды деятельности учащихся</w:t>
            </w:r>
          </w:p>
        </w:tc>
      </w:tr>
      <w:tr w:rsidR="00BF7984" w:rsidRPr="008C644F" w:rsidTr="004469A3">
        <w:trPr>
          <w:trHeight w:val="2022"/>
        </w:trPr>
        <w:tc>
          <w:tcPr>
            <w:tcW w:w="538" w:type="dxa"/>
          </w:tcPr>
          <w:p w:rsidR="00BF7984" w:rsidRPr="001A6F95" w:rsidRDefault="00BF7984" w:rsidP="002E600B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1870" w:type="dxa"/>
          </w:tcPr>
          <w:p w:rsidR="00BF7984" w:rsidRPr="001A6F95" w:rsidRDefault="00D614D4" w:rsidP="002E600B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Знакомство с английским </w:t>
            </w:r>
            <w:r w:rsidR="00BF7984" w:rsidRPr="001A6F95">
              <w:rPr>
                <w:rFonts w:ascii="Times New Roman" w:hAnsi="Times New Roman"/>
              </w:rPr>
              <w:t>языком. Приветствие. Имя</w:t>
            </w:r>
          </w:p>
        </w:tc>
        <w:tc>
          <w:tcPr>
            <w:tcW w:w="832" w:type="dxa"/>
          </w:tcPr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BF7984" w:rsidRPr="001A6F95" w:rsidRDefault="00BF7984" w:rsidP="002E600B">
            <w:pPr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</w:tcPr>
          <w:p w:rsidR="00BF7984" w:rsidRPr="001A6F95" w:rsidRDefault="00C66981" w:rsidP="00662091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03.09</w:t>
            </w:r>
          </w:p>
        </w:tc>
        <w:tc>
          <w:tcPr>
            <w:tcW w:w="693" w:type="dxa"/>
          </w:tcPr>
          <w:p w:rsidR="00BF7984" w:rsidRPr="001A6F95" w:rsidRDefault="00BF7984" w:rsidP="00662091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2293" w:type="dxa"/>
          </w:tcPr>
          <w:p w:rsidR="00BF7984" w:rsidRPr="001A6F95" w:rsidRDefault="00CD360C" w:rsidP="00662091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sz w:val="22"/>
                <w:szCs w:val="22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BF7984" w:rsidRPr="001A6F95" w:rsidRDefault="00BF7984" w:rsidP="001A6F95">
            <w:pPr>
              <w:pStyle w:val="c15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Тренировка изученных реплик в парах. Практика в устной речи: формирование умения сообщать о себе (назвать себя)</w:t>
            </w:r>
          </w:p>
          <w:p w:rsidR="00BF7984" w:rsidRPr="001A6F95" w:rsidRDefault="00BF7984" w:rsidP="001A6F95">
            <w:pPr>
              <w:pStyle w:val="c15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Восприятие иноязычной речи на слух.</w:t>
            </w:r>
          </w:p>
          <w:p w:rsidR="00BF7984" w:rsidRPr="001A6F95" w:rsidRDefault="00BF7984" w:rsidP="001A6F95">
            <w:pPr>
              <w:pStyle w:val="c15"/>
              <w:spacing w:before="0" w:beforeAutospacing="0" w:after="0" w:afterAutospacing="0"/>
              <w:jc w:val="both"/>
              <w:rPr>
                <w:rStyle w:val="c7"/>
                <w:sz w:val="22"/>
                <w:szCs w:val="22"/>
                <w:lang w:val="en-US"/>
              </w:rPr>
            </w:pPr>
            <w:r w:rsidRPr="001A6F95">
              <w:rPr>
                <w:rStyle w:val="c7"/>
                <w:sz w:val="22"/>
                <w:szCs w:val="22"/>
              </w:rPr>
              <w:t>Игра</w:t>
            </w:r>
            <w:r w:rsidRPr="001A6F95">
              <w:rPr>
                <w:rStyle w:val="c7"/>
                <w:sz w:val="22"/>
                <w:szCs w:val="22"/>
                <w:lang w:val="en-US"/>
              </w:rPr>
              <w:t xml:space="preserve"> «Hello!». </w:t>
            </w:r>
            <w:r w:rsidRPr="001A6F95">
              <w:rPr>
                <w:rStyle w:val="c7"/>
                <w:sz w:val="22"/>
                <w:szCs w:val="22"/>
              </w:rPr>
              <w:t>Разучиваниепесни</w:t>
            </w:r>
            <w:r w:rsidRPr="001A6F95">
              <w:rPr>
                <w:rStyle w:val="c7"/>
                <w:sz w:val="22"/>
                <w:szCs w:val="22"/>
                <w:lang w:val="en-US"/>
              </w:rPr>
              <w:t xml:space="preserve"> «What is your name?»</w:t>
            </w:r>
          </w:p>
        </w:tc>
      </w:tr>
      <w:tr w:rsidR="00CD360C" w:rsidRPr="00CD360C" w:rsidTr="004469A3">
        <w:trPr>
          <w:trHeight w:val="278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Как твои дела.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C66981" w:rsidP="00CD360C">
            <w:pPr>
              <w:pStyle w:val="c15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10.09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pStyle w:val="c15"/>
              <w:jc w:val="both"/>
              <w:rPr>
                <w:rStyle w:val="c7"/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Тренировка изученных реплик в парах. Практика в устной речи: формирование умения сообщать о себе (назвать местожительства).Восприятие иноязычной речи на слух.Подвижные игры.  Стихотворение «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Hello</w:t>
            </w:r>
            <w:r w:rsidRPr="001A6F95">
              <w:rPr>
                <w:rStyle w:val="c7"/>
                <w:sz w:val="22"/>
                <w:szCs w:val="22"/>
              </w:rPr>
              <w:t>».</w:t>
            </w:r>
          </w:p>
        </w:tc>
      </w:tr>
      <w:tr w:rsidR="00CD360C" w:rsidRPr="00CD360C" w:rsidTr="004469A3">
        <w:trPr>
          <w:trHeight w:val="1837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3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Скажи пока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C66981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  <w:r>
              <w:rPr>
                <w:rStyle w:val="c7"/>
                <w:rFonts w:ascii="Times New Roman" w:hAnsi="Times New Roman"/>
              </w:rPr>
              <w:t>17.09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Style w:val="c7"/>
                <w:rFonts w:ascii="Times New Roman" w:hAnsi="Times New Roman"/>
              </w:rPr>
              <w:t>Тренировка изученных реплик в парах. Практика в устной речи: формирование умения сообщать о себе (назвать свой возраст).Восприятие иноязычной речи на слух.</w:t>
            </w:r>
          </w:p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sz w:val="22"/>
                <w:szCs w:val="22"/>
              </w:rPr>
              <w:t xml:space="preserve">Игра </w:t>
            </w:r>
            <w:r w:rsidRPr="001A6F95">
              <w:rPr>
                <w:sz w:val="22"/>
                <w:szCs w:val="22"/>
                <w:lang w:val="en-US"/>
              </w:rPr>
              <w:t>“Hello, everyone!”</w:t>
            </w:r>
          </w:p>
        </w:tc>
      </w:tr>
      <w:tr w:rsidR="00CD360C" w:rsidRPr="00CD360C" w:rsidTr="004469A3">
        <w:trPr>
          <w:trHeight w:val="70"/>
        </w:trPr>
        <w:tc>
          <w:tcPr>
            <w:tcW w:w="538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4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-5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Время суток. 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2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CD360C" w:rsidRDefault="00C66981" w:rsidP="00CD360C">
            <w:pPr>
              <w:pStyle w:val="c15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24.09</w:t>
            </w:r>
          </w:p>
          <w:p w:rsidR="00C66981" w:rsidRPr="001A6F95" w:rsidRDefault="00C66981" w:rsidP="00CD360C">
            <w:pPr>
              <w:pStyle w:val="c15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01.10</w:t>
            </w: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pStyle w:val="c15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Практика в устной речи: формирование умен</w:t>
            </w:r>
            <w:r w:rsidR="001A6F95" w:rsidRPr="001A6F95">
              <w:rPr>
                <w:rStyle w:val="c7"/>
                <w:sz w:val="22"/>
                <w:szCs w:val="22"/>
              </w:rPr>
              <w:t xml:space="preserve">ия </w:t>
            </w:r>
            <w:r w:rsidRPr="001A6F95">
              <w:rPr>
                <w:rStyle w:val="c7"/>
                <w:sz w:val="22"/>
                <w:szCs w:val="22"/>
              </w:rPr>
              <w:t xml:space="preserve">здороваться, прощаться. </w:t>
            </w:r>
            <w:r w:rsidRPr="001A6F95">
              <w:rPr>
                <w:sz w:val="22"/>
                <w:szCs w:val="22"/>
              </w:rPr>
              <w:t>Закрепление речевого и языкового материала, введенного на предыдущих уроках.</w:t>
            </w:r>
          </w:p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Игры «Алфавит в картинках», разучивание песни «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Goodmorning</w:t>
            </w:r>
            <w:r w:rsidRPr="001A6F95">
              <w:rPr>
                <w:rStyle w:val="c7"/>
                <w:sz w:val="22"/>
                <w:szCs w:val="22"/>
              </w:rPr>
              <w:t xml:space="preserve">», 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games</w:t>
            </w:r>
            <w:r w:rsidRPr="001A6F95">
              <w:rPr>
                <w:rStyle w:val="c7"/>
                <w:sz w:val="22"/>
                <w:szCs w:val="22"/>
              </w:rPr>
              <w:t xml:space="preserve">: “ 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Ourday</w:t>
            </w:r>
            <w:r w:rsidRPr="001A6F95">
              <w:rPr>
                <w:rStyle w:val="c7"/>
                <w:sz w:val="22"/>
                <w:szCs w:val="22"/>
              </w:rPr>
              <w:t>” .</w:t>
            </w:r>
          </w:p>
        </w:tc>
      </w:tr>
      <w:tr w:rsidR="00CD360C" w:rsidRPr="00CD360C" w:rsidTr="004469A3">
        <w:trPr>
          <w:trHeight w:val="1362"/>
        </w:trPr>
        <w:tc>
          <w:tcPr>
            <w:tcW w:w="538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6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Цвета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CD360C" w:rsidRPr="001A6F95" w:rsidRDefault="00C66981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08.10</w:t>
            </w:r>
          </w:p>
        </w:tc>
        <w:tc>
          <w:tcPr>
            <w:tcW w:w="693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Активизация новой лексики в речи</w:t>
            </w:r>
            <w:r w:rsidR="001A6F95" w:rsidRPr="001A6F95">
              <w:rPr>
                <w:rStyle w:val="c7"/>
                <w:sz w:val="22"/>
                <w:szCs w:val="22"/>
              </w:rPr>
              <w:t xml:space="preserve">. </w:t>
            </w:r>
            <w:r w:rsidRPr="001A6F95">
              <w:rPr>
                <w:rStyle w:val="c7"/>
                <w:sz w:val="22"/>
                <w:szCs w:val="22"/>
              </w:rPr>
              <w:t>Восприятие иноязычной речи на слух.Разучивание стихотворения «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Rainbow</w:t>
            </w:r>
            <w:r w:rsidRPr="001A6F95">
              <w:rPr>
                <w:rStyle w:val="c7"/>
                <w:sz w:val="22"/>
                <w:szCs w:val="22"/>
              </w:rPr>
              <w:t>»</w:t>
            </w:r>
            <w:r w:rsidR="001A6F95" w:rsidRPr="001A6F95">
              <w:rPr>
                <w:rStyle w:val="c7"/>
                <w:sz w:val="22"/>
                <w:szCs w:val="22"/>
              </w:rPr>
              <w:t>.</w:t>
            </w:r>
          </w:p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 xml:space="preserve">Фонетическая игра «Назови </w:t>
            </w:r>
            <w:r w:rsidR="001A6F95" w:rsidRPr="001A6F95">
              <w:rPr>
                <w:rStyle w:val="c7"/>
                <w:sz w:val="22"/>
                <w:szCs w:val="22"/>
              </w:rPr>
              <w:t>цвет</w:t>
            </w:r>
            <w:r w:rsidRPr="001A6F95">
              <w:rPr>
                <w:rStyle w:val="c7"/>
                <w:sz w:val="22"/>
                <w:szCs w:val="22"/>
              </w:rPr>
              <w:t>»</w:t>
            </w:r>
            <w:r w:rsidR="001A6F95" w:rsidRPr="001A6F95">
              <w:rPr>
                <w:rStyle w:val="c7"/>
                <w:sz w:val="22"/>
                <w:szCs w:val="22"/>
              </w:rPr>
              <w:t>.</w:t>
            </w:r>
          </w:p>
        </w:tc>
      </w:tr>
      <w:tr w:rsidR="00CD360C" w:rsidRPr="00CD360C" w:rsidTr="004469A3">
        <w:trPr>
          <w:trHeight w:val="1543"/>
        </w:trPr>
        <w:tc>
          <w:tcPr>
            <w:tcW w:w="538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7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Какого цвета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</w:tcPr>
          <w:p w:rsidR="00CD360C" w:rsidRPr="001A6F95" w:rsidRDefault="00C66981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15.10</w:t>
            </w:r>
          </w:p>
        </w:tc>
        <w:tc>
          <w:tcPr>
            <w:tcW w:w="693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  <w:tcBorders>
              <w:top w:val="single" w:sz="4" w:space="0" w:color="auto"/>
            </w:tcBorders>
          </w:tcPr>
          <w:p w:rsidR="00CD360C" w:rsidRPr="001A6F95" w:rsidRDefault="00CD360C" w:rsidP="001A6F95">
            <w:pPr>
              <w:pStyle w:val="c15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>Практика в устной речи: формирование умения называть цвет предмета; запрашивать цвет. Восприятие иноязычной речи на слух.  Разучивание песни «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You</w:t>
            </w:r>
            <w:r w:rsidRPr="001A6F95">
              <w:rPr>
                <w:rStyle w:val="c7"/>
                <w:sz w:val="22"/>
                <w:szCs w:val="22"/>
              </w:rPr>
              <w:t>’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reyourbags</w:t>
            </w:r>
            <w:r w:rsidRPr="001A6F95">
              <w:rPr>
                <w:rStyle w:val="c7"/>
                <w:sz w:val="22"/>
                <w:szCs w:val="22"/>
              </w:rPr>
              <w:t>»</w:t>
            </w:r>
          </w:p>
        </w:tc>
      </w:tr>
      <w:tr w:rsidR="00CD360C" w:rsidRPr="00CD360C" w:rsidTr="004469A3">
        <w:trPr>
          <w:trHeight w:val="2120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8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-9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Покажи мне цвет.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Default="00C66981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22.10</w:t>
            </w:r>
          </w:p>
          <w:p w:rsidR="00C66981" w:rsidRDefault="00C66981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  <w:p w:rsidR="00C66981" w:rsidRPr="001A6F95" w:rsidRDefault="00C66981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29.10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pStyle w:val="c15"/>
              <w:spacing w:before="0" w:beforeAutospacing="0" w:after="0" w:afterAutospacing="0"/>
              <w:jc w:val="both"/>
              <w:rPr>
                <w:rStyle w:val="c7"/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 xml:space="preserve">Практика в устной речи: формирование умения называть цвет предмета; запрашивать цвет, показывать нужный цвет. Восприятие иноязычной речи на слух.  </w:t>
            </w:r>
          </w:p>
          <w:p w:rsidR="00CD360C" w:rsidRPr="001A6F95" w:rsidRDefault="00CD360C" w:rsidP="001A6F95">
            <w:pPr>
              <w:pStyle w:val="c15"/>
              <w:spacing w:before="0" w:beforeAutospacing="0" w:after="0" w:afterAutospacing="0"/>
              <w:jc w:val="both"/>
              <w:rPr>
                <w:rStyle w:val="c7"/>
                <w:sz w:val="22"/>
                <w:szCs w:val="22"/>
              </w:rPr>
            </w:pPr>
            <w:r w:rsidRPr="001A6F95">
              <w:rPr>
                <w:rStyle w:val="c7"/>
                <w:sz w:val="22"/>
                <w:szCs w:val="22"/>
              </w:rPr>
              <w:t xml:space="preserve">Игры « 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Colourthecarpet</w:t>
            </w:r>
            <w:r w:rsidRPr="001A6F95">
              <w:rPr>
                <w:rStyle w:val="c7"/>
                <w:sz w:val="22"/>
                <w:szCs w:val="22"/>
              </w:rPr>
              <w:t>», “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What</w:t>
            </w:r>
            <w:r w:rsidRPr="001A6F95">
              <w:rPr>
                <w:rStyle w:val="c7"/>
                <w:sz w:val="22"/>
                <w:szCs w:val="22"/>
              </w:rPr>
              <w:t>’</w:t>
            </w:r>
            <w:r w:rsidRPr="001A6F95">
              <w:rPr>
                <w:rStyle w:val="c7"/>
                <w:sz w:val="22"/>
                <w:szCs w:val="22"/>
                <w:lang w:val="en-US"/>
              </w:rPr>
              <w:t>sinmybasket</w:t>
            </w:r>
            <w:r w:rsidRPr="001A6F95">
              <w:rPr>
                <w:rStyle w:val="c7"/>
                <w:sz w:val="22"/>
                <w:szCs w:val="22"/>
              </w:rPr>
              <w:t>?”</w:t>
            </w:r>
          </w:p>
        </w:tc>
      </w:tr>
      <w:tr w:rsidR="00CD360C" w:rsidRPr="008C644F" w:rsidTr="004469A3">
        <w:trPr>
          <w:trHeight w:val="1247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10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Моя семья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C66981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  <w:r>
              <w:rPr>
                <w:rStyle w:val="c7"/>
                <w:rFonts w:ascii="Times New Roman" w:hAnsi="Times New Roman"/>
              </w:rPr>
              <w:t>12.11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pStyle w:val="c15"/>
              <w:spacing w:before="0" w:beforeAutospacing="0" w:after="0" w:afterAutospacing="0"/>
              <w:jc w:val="both"/>
              <w:rPr>
                <w:sz w:val="22"/>
                <w:szCs w:val="22"/>
                <w:lang w:val="en-US"/>
              </w:rPr>
            </w:pPr>
            <w:r w:rsidRPr="001A6F95">
              <w:rPr>
                <w:sz w:val="22"/>
                <w:szCs w:val="22"/>
              </w:rPr>
              <w:t>Активизация новой лексики в речи. Восприятие иноязычной речи на слух. Разучиваниестихотворения</w:t>
            </w:r>
            <w:r w:rsidRPr="001A6F95">
              <w:rPr>
                <w:sz w:val="22"/>
                <w:szCs w:val="22"/>
                <w:lang w:val="en-US"/>
              </w:rPr>
              <w:t xml:space="preserve"> «I have got a mother» “ How is your mother?”</w:t>
            </w:r>
          </w:p>
        </w:tc>
      </w:tr>
      <w:tr w:rsidR="00CD360C" w:rsidRPr="00CD360C" w:rsidTr="004469A3">
        <w:trPr>
          <w:trHeight w:val="2269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11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A6F95">
              <w:rPr>
                <w:rFonts w:ascii="Times New Roman" w:hAnsi="Times New Roman"/>
              </w:rPr>
              <w:t>Название членов семьи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C66981" w:rsidP="00CD360C">
            <w:pPr>
              <w:pStyle w:val="c15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19.11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Практика в устной речи: формирование умения называть своих ближайших родственников; рассказывать о составе и количестве членов своей семьи. Восприятие иноязычной речи на слух. Отгадывание кроссворда «Семья». Разучивание песни «</w:t>
            </w:r>
            <w:r w:rsidRPr="001A6F95">
              <w:rPr>
                <w:rFonts w:ascii="Times New Roman" w:hAnsi="Times New Roman"/>
                <w:lang w:val="en-US"/>
              </w:rPr>
              <w:t>Happyfamily</w:t>
            </w:r>
            <w:r w:rsidRPr="001A6F95">
              <w:rPr>
                <w:rFonts w:ascii="Times New Roman" w:hAnsi="Times New Roman"/>
              </w:rPr>
              <w:t xml:space="preserve">» “ </w:t>
            </w:r>
            <w:r w:rsidRPr="001A6F95">
              <w:rPr>
                <w:rFonts w:ascii="Times New Roman" w:hAnsi="Times New Roman"/>
                <w:lang w:val="en-US"/>
              </w:rPr>
              <w:t>Mydear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dearmother</w:t>
            </w:r>
            <w:r w:rsidRPr="001A6F95">
              <w:rPr>
                <w:rFonts w:ascii="Times New Roman" w:hAnsi="Times New Roman"/>
              </w:rPr>
              <w:t>”</w:t>
            </w:r>
          </w:p>
        </w:tc>
      </w:tr>
      <w:tr w:rsidR="00CD360C" w:rsidRPr="00CD360C" w:rsidTr="004469A3">
        <w:trPr>
          <w:trHeight w:val="4945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2-13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Мои родственники.</w:t>
            </w:r>
          </w:p>
          <w:p w:rsidR="00CD360C" w:rsidRPr="001A6F95" w:rsidRDefault="00CD360C" w:rsidP="00CD360C">
            <w:pPr>
              <w:rPr>
                <w:rFonts w:ascii="Times New Roman" w:hAnsi="Times New Roman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2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Default="00776BAF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26.11</w:t>
            </w:r>
          </w:p>
          <w:p w:rsidR="00776BAF" w:rsidRDefault="00776BAF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  <w:p w:rsidR="00776BAF" w:rsidRPr="001A6F95" w:rsidRDefault="00776BAF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03.12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4469A3" w:rsidRDefault="00CD360C" w:rsidP="001A6F95">
            <w:pPr>
              <w:pStyle w:val="c15"/>
              <w:spacing w:before="0" w:beforeAutospacing="0" w:after="0" w:afterAutospacing="0"/>
              <w:jc w:val="both"/>
              <w:rPr>
                <w:rStyle w:val="c7"/>
                <w:sz w:val="22"/>
                <w:szCs w:val="22"/>
              </w:rPr>
            </w:pPr>
            <w:r w:rsidRPr="001A6F95">
              <w:rPr>
                <w:sz w:val="22"/>
                <w:szCs w:val="22"/>
              </w:rPr>
              <w:t>Практика в устной речи: формирование умения называть своих родственников. Восприятие иноязычной речи на слух. Игры</w:t>
            </w:r>
            <w:r w:rsidRPr="004469A3">
              <w:rPr>
                <w:sz w:val="22"/>
                <w:szCs w:val="22"/>
              </w:rPr>
              <w:t xml:space="preserve"> «</w:t>
            </w:r>
            <w:r w:rsidRPr="001A6F95">
              <w:rPr>
                <w:sz w:val="22"/>
                <w:szCs w:val="22"/>
              </w:rPr>
              <w:t>Семья</w:t>
            </w:r>
            <w:r w:rsidRPr="004469A3">
              <w:rPr>
                <w:sz w:val="22"/>
                <w:szCs w:val="22"/>
              </w:rPr>
              <w:t>», «</w:t>
            </w:r>
            <w:r w:rsidRPr="001A6F95">
              <w:rPr>
                <w:sz w:val="22"/>
                <w:szCs w:val="22"/>
                <w:lang w:val="en-US"/>
              </w:rPr>
              <w:t>Memorygame</w:t>
            </w:r>
            <w:r w:rsidRPr="004469A3">
              <w:rPr>
                <w:sz w:val="22"/>
                <w:szCs w:val="22"/>
              </w:rPr>
              <w:t>», «</w:t>
            </w:r>
            <w:r w:rsidRPr="001A6F95">
              <w:rPr>
                <w:sz w:val="22"/>
                <w:szCs w:val="22"/>
                <w:lang w:val="en-US"/>
              </w:rPr>
              <w:t>Copyyourfamily</w:t>
            </w:r>
            <w:r w:rsidRPr="004469A3">
              <w:rPr>
                <w:sz w:val="22"/>
                <w:szCs w:val="22"/>
              </w:rPr>
              <w:t xml:space="preserve">», </w:t>
            </w:r>
            <w:r w:rsidRPr="001A6F95">
              <w:rPr>
                <w:sz w:val="22"/>
                <w:szCs w:val="22"/>
              </w:rPr>
              <w:t>разучиваниестихотворения</w:t>
            </w:r>
            <w:r w:rsidRPr="004469A3">
              <w:rPr>
                <w:sz w:val="22"/>
                <w:szCs w:val="22"/>
              </w:rPr>
              <w:t xml:space="preserve"> «</w:t>
            </w:r>
            <w:r w:rsidRPr="001A6F95">
              <w:rPr>
                <w:sz w:val="22"/>
                <w:szCs w:val="22"/>
                <w:lang w:val="en-US"/>
              </w:rPr>
              <w:t>Afriendlyfamily</w:t>
            </w:r>
            <w:r w:rsidR="001A6F95" w:rsidRPr="004469A3">
              <w:rPr>
                <w:sz w:val="22"/>
                <w:szCs w:val="22"/>
              </w:rPr>
              <w:t>».</w:t>
            </w:r>
          </w:p>
          <w:p w:rsidR="00CD360C" w:rsidRPr="001A6F95" w:rsidRDefault="00CD360C" w:rsidP="001A6F95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Style w:val="c7"/>
                <w:rFonts w:ascii="Times New Roman" w:hAnsi="Times New Roman"/>
              </w:rPr>
              <w:t>Практика в устной речи: формирование умения называть имена своих ближайших родствен</w:t>
            </w:r>
            <w:r w:rsidR="00175D23">
              <w:rPr>
                <w:rStyle w:val="c7"/>
                <w:rFonts w:ascii="Times New Roman" w:hAnsi="Times New Roman"/>
              </w:rPr>
              <w:t>-</w:t>
            </w:r>
            <w:r w:rsidRPr="001A6F95">
              <w:rPr>
                <w:rStyle w:val="c7"/>
                <w:rFonts w:ascii="Times New Roman" w:hAnsi="Times New Roman"/>
              </w:rPr>
              <w:t>ников; рассказывать о составе и количестве членов своей семьи; Восприятие иноязычной речи на слух.  Разучивание песни «</w:t>
            </w:r>
            <w:r w:rsidRPr="001A6F95">
              <w:rPr>
                <w:rStyle w:val="c7"/>
                <w:rFonts w:ascii="Times New Roman" w:hAnsi="Times New Roman"/>
                <w:lang w:val="en-US"/>
              </w:rPr>
              <w:t>GoodnightFather</w:t>
            </w:r>
            <w:r w:rsidRPr="001A6F95">
              <w:rPr>
                <w:rStyle w:val="c7"/>
                <w:rFonts w:ascii="Times New Roman" w:hAnsi="Times New Roman"/>
              </w:rPr>
              <w:t>», фонетическая игра «Учитель-Ученик», игры на буквы и звуки-«охота на буквы», «</w:t>
            </w:r>
            <w:r w:rsidRPr="001A6F95">
              <w:rPr>
                <w:rStyle w:val="c7"/>
                <w:rFonts w:ascii="Times New Roman" w:hAnsi="Times New Roman"/>
                <w:lang w:val="en-US"/>
              </w:rPr>
              <w:t>Connectthedots</w:t>
            </w:r>
            <w:r w:rsidRPr="001A6F95">
              <w:rPr>
                <w:rStyle w:val="c7"/>
                <w:rFonts w:ascii="Times New Roman" w:hAnsi="Times New Roman"/>
              </w:rPr>
              <w:t>».</w:t>
            </w:r>
          </w:p>
        </w:tc>
      </w:tr>
      <w:tr w:rsidR="00CD360C" w:rsidRPr="008C644F" w:rsidTr="004469A3">
        <w:trPr>
          <w:trHeight w:val="1461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14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Комнаты в доме.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Style w:val="c7"/>
                <w:rFonts w:ascii="Times New Roman" w:hAnsi="Times New Roman"/>
              </w:rPr>
              <w:t xml:space="preserve">Практика в устной речи: </w:t>
            </w:r>
            <w:r w:rsidRPr="001A6F95">
              <w:rPr>
                <w:rFonts w:ascii="Times New Roman" w:hAnsi="Times New Roman"/>
              </w:rPr>
              <w:t>(называть комнаты в доме, сколько их). Восприятиеиноязычнойречинаслух</w:t>
            </w:r>
            <w:r w:rsidRPr="008C644F">
              <w:rPr>
                <w:rFonts w:ascii="Times New Roman" w:hAnsi="Times New Roman"/>
                <w:lang w:val="en-US"/>
              </w:rPr>
              <w:t xml:space="preserve">.   </w:t>
            </w:r>
            <w:r w:rsidRPr="001A6F95">
              <w:rPr>
                <w:rFonts w:ascii="Times New Roman" w:hAnsi="Times New Roman"/>
              </w:rPr>
              <w:t>Стихотворение</w:t>
            </w:r>
            <w:r w:rsidRPr="001A6F95">
              <w:rPr>
                <w:rFonts w:ascii="Times New Roman" w:hAnsi="Times New Roman"/>
                <w:lang w:val="en-US"/>
              </w:rPr>
              <w:t xml:space="preserve"> «My little house», Games:“Copy the house,” “What is it?”, “ Don’t touch”</w:t>
            </w:r>
          </w:p>
        </w:tc>
      </w:tr>
      <w:tr w:rsidR="00CD360C" w:rsidRPr="00CD360C" w:rsidTr="004469A3">
        <w:trPr>
          <w:trHeight w:val="1341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15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Чем мы занимаемся в разных комнатах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jc w:val="both"/>
              <w:rPr>
                <w:rStyle w:val="c7"/>
                <w:rFonts w:ascii="Times New Roman" w:hAnsi="Times New Roman"/>
              </w:rPr>
            </w:pPr>
            <w:r w:rsidRPr="001A6F95">
              <w:rPr>
                <w:rStyle w:val="c7"/>
                <w:rFonts w:ascii="Times New Roman" w:hAnsi="Times New Roman"/>
              </w:rPr>
              <w:t xml:space="preserve">Практика в устной речи: </w:t>
            </w:r>
            <w:r w:rsidR="001A6F95" w:rsidRPr="001A6F95">
              <w:rPr>
                <w:rFonts w:ascii="Times New Roman" w:hAnsi="Times New Roman"/>
              </w:rPr>
              <w:t>(</w:t>
            </w:r>
            <w:r w:rsidRPr="001A6F95">
              <w:rPr>
                <w:rFonts w:ascii="Times New Roman" w:hAnsi="Times New Roman"/>
              </w:rPr>
              <w:t>занятия в разных комнатах). Восприятие иноязычной речи на слух. Практика употребления 3 л ед.ч.. фонетическая игра «Поймай звук»</w:t>
            </w:r>
          </w:p>
        </w:tc>
      </w:tr>
      <w:tr w:rsidR="00CD360C" w:rsidRPr="00CD360C" w:rsidTr="004469A3">
        <w:trPr>
          <w:trHeight w:val="247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16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hAnsi="Times New Roman"/>
              </w:rPr>
              <w:t>Мой дом.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24.12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Style w:val="c7"/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  <w:color w:val="000000"/>
              </w:rPr>
              <w:t>Игры, конкурсы, исполнение ранее изученных песен, рифмовок. разгадывание загадок, ребусов.</w:t>
            </w:r>
          </w:p>
        </w:tc>
      </w:tr>
      <w:tr w:rsidR="00CD360C" w:rsidRPr="00CD360C" w:rsidTr="004469A3">
        <w:trPr>
          <w:trHeight w:val="755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17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Название продуктов.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14.01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1A6F95">
              <w:rPr>
                <w:rFonts w:ascii="Times New Roman" w:hAnsi="Times New Roman"/>
                <w:color w:val="000000"/>
              </w:rPr>
              <w:t xml:space="preserve">Практика речи: употребление названия продуктов. Разучивание стихотворения « </w:t>
            </w:r>
            <w:r w:rsidRPr="001A6F95">
              <w:rPr>
                <w:rFonts w:ascii="Times New Roman" w:hAnsi="Times New Roman"/>
                <w:color w:val="000000"/>
                <w:lang w:val="en-US"/>
              </w:rPr>
              <w:t>Let</w:t>
            </w:r>
            <w:r w:rsidRPr="001A6F95">
              <w:rPr>
                <w:rFonts w:ascii="Times New Roman" w:hAnsi="Times New Roman"/>
                <w:color w:val="000000"/>
              </w:rPr>
              <w:t>’</w:t>
            </w:r>
            <w:r w:rsidRPr="001A6F95">
              <w:rPr>
                <w:rFonts w:ascii="Times New Roman" w:hAnsi="Times New Roman"/>
                <w:color w:val="000000"/>
                <w:lang w:val="en-US"/>
              </w:rPr>
              <w:t>shaveapicnic</w:t>
            </w:r>
            <w:r w:rsidRPr="001A6F95">
              <w:rPr>
                <w:rFonts w:ascii="Times New Roman" w:hAnsi="Times New Roman"/>
                <w:color w:val="000000"/>
              </w:rPr>
              <w:t>»</w:t>
            </w:r>
          </w:p>
        </w:tc>
      </w:tr>
      <w:tr w:rsidR="00CD360C" w:rsidRPr="00CD360C" w:rsidTr="004469A3">
        <w:trPr>
          <w:trHeight w:val="420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18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Моя любимая еда. 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21.01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1A6F95">
              <w:rPr>
                <w:rFonts w:ascii="Times New Roman" w:hAnsi="Times New Roman"/>
                <w:color w:val="000000"/>
              </w:rPr>
              <w:t xml:space="preserve">Практика речи: научить учащихся выражать своё мнение по вкусовым предпочтениям. Запрашивать данную информацию у собеседника. Разучивание песен:” </w:t>
            </w:r>
            <w:r w:rsidRPr="001A6F95">
              <w:rPr>
                <w:rFonts w:ascii="Times New Roman" w:hAnsi="Times New Roman"/>
                <w:color w:val="000000"/>
                <w:lang w:val="en-US"/>
              </w:rPr>
              <w:t>Applesandoranges</w:t>
            </w:r>
            <w:r w:rsidRPr="001A6F95">
              <w:rPr>
                <w:rFonts w:ascii="Times New Roman" w:hAnsi="Times New Roman"/>
                <w:color w:val="000000"/>
              </w:rPr>
              <w:t>”, “</w:t>
            </w:r>
            <w:r w:rsidRPr="001A6F95">
              <w:rPr>
                <w:rFonts w:ascii="Times New Roman" w:hAnsi="Times New Roman"/>
                <w:color w:val="000000"/>
                <w:lang w:val="en-US"/>
              </w:rPr>
              <w:t>Sandwichesareyummy</w:t>
            </w:r>
            <w:r w:rsidRPr="001A6F95">
              <w:rPr>
                <w:rFonts w:ascii="Times New Roman" w:hAnsi="Times New Roman"/>
                <w:color w:val="000000"/>
              </w:rPr>
              <w:t>”</w:t>
            </w:r>
          </w:p>
        </w:tc>
      </w:tr>
      <w:tr w:rsidR="00CD360C" w:rsidRPr="008C644F" w:rsidTr="004469A3">
        <w:trPr>
          <w:trHeight w:val="1269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19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За столом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28.01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lang w:val="en-US"/>
              </w:rPr>
            </w:pPr>
            <w:r w:rsidRPr="001A6F95">
              <w:rPr>
                <w:rFonts w:ascii="Times New Roman" w:hAnsi="Times New Roman"/>
                <w:color w:val="000000"/>
              </w:rPr>
              <w:t>Практика речи: научить учащихся вежливо просить передать продук</w:t>
            </w:r>
            <w:r w:rsidR="001A6F95" w:rsidRPr="001A6F95">
              <w:rPr>
                <w:rFonts w:ascii="Times New Roman" w:hAnsi="Times New Roman"/>
                <w:color w:val="000000"/>
              </w:rPr>
              <w:t>ты за столом и вежливо отвечать</w:t>
            </w:r>
            <w:r w:rsidRPr="001A6F95">
              <w:rPr>
                <w:rFonts w:ascii="Times New Roman" w:hAnsi="Times New Roman"/>
                <w:color w:val="000000"/>
              </w:rPr>
              <w:t>. Игры</w:t>
            </w:r>
            <w:r w:rsidRPr="001A6F95">
              <w:rPr>
                <w:rFonts w:ascii="Times New Roman" w:hAnsi="Times New Roman"/>
                <w:color w:val="000000"/>
                <w:lang w:val="en-US"/>
              </w:rPr>
              <w:t>: “What is in my basket?”, “Fly fruit”, “Make a pie”</w:t>
            </w:r>
          </w:p>
        </w:tc>
      </w:tr>
      <w:tr w:rsidR="00CD360C" w:rsidRPr="00CD360C" w:rsidTr="004469A3">
        <w:trPr>
          <w:trHeight w:val="703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20</w:t>
            </w: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Названия животных.</w:t>
            </w:r>
          </w:p>
          <w:p w:rsidR="00CD360C" w:rsidRPr="001A6F95" w:rsidRDefault="00CD360C" w:rsidP="00CD360C">
            <w:pPr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A6F95">
              <w:rPr>
                <w:rFonts w:ascii="Times New Roman" w:hAnsi="Times New Roman"/>
              </w:rPr>
              <w:t>Практика устной речи: формирование умения сообщать о своём любимом животном, тренировка изученных реплик в парах. Закрепление речевого и языкового материала, ввёденного на предыдущих уроках. Игры «Спрятавшиеся животные» , «Отгадай животное», отгадывание кроссворда «Животные»</w:t>
            </w:r>
          </w:p>
        </w:tc>
      </w:tr>
      <w:tr w:rsidR="00CD360C" w:rsidRPr="00CD360C" w:rsidTr="004469A3">
        <w:trPr>
          <w:trHeight w:val="1749"/>
        </w:trPr>
        <w:tc>
          <w:tcPr>
            <w:tcW w:w="538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21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Места обитания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CD360C" w:rsidRPr="001A6F95" w:rsidRDefault="00776BAF" w:rsidP="00CD360C">
            <w:pPr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18.02</w:t>
            </w: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  <w:tcBorders>
              <w:bottom w:val="single" w:sz="4" w:space="0" w:color="auto"/>
            </w:tcBorders>
          </w:tcPr>
          <w:p w:rsidR="00CD360C" w:rsidRPr="008C644F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Практика устной речи: формирования умения сообщать о местах обитания животных, повторение речевого и языкового материала, введённого на предыдущих занятиях. Восприятие иноязычной речи на слух. Разучивание песенки «</w:t>
            </w:r>
            <w:r w:rsidRPr="001A6F95">
              <w:rPr>
                <w:rFonts w:ascii="Times New Roman" w:hAnsi="Times New Roman"/>
                <w:lang w:val="en-US"/>
              </w:rPr>
              <w:t>Mylittlemonkeys</w:t>
            </w:r>
            <w:r w:rsidRPr="001A6F95">
              <w:rPr>
                <w:rFonts w:ascii="Times New Roman" w:hAnsi="Times New Roman"/>
              </w:rPr>
              <w:t>». Лексическая игра «</w:t>
            </w:r>
            <w:r w:rsidRPr="001A6F95">
              <w:rPr>
                <w:rFonts w:ascii="Times New Roman" w:hAnsi="Times New Roman"/>
                <w:lang w:val="en-US"/>
              </w:rPr>
              <w:t>Bingo</w:t>
            </w:r>
            <w:r w:rsidRPr="001A6F95">
              <w:rPr>
                <w:rFonts w:ascii="Times New Roman" w:hAnsi="Times New Roman"/>
              </w:rPr>
              <w:t>»</w:t>
            </w:r>
            <w:r w:rsidRPr="008C644F">
              <w:rPr>
                <w:rFonts w:ascii="Times New Roman" w:hAnsi="Times New Roman"/>
              </w:rPr>
              <w:t>.</w:t>
            </w:r>
          </w:p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hAnsi="Times New Roman"/>
              </w:rPr>
              <w:t>Повторение изученных песен.</w:t>
            </w:r>
          </w:p>
        </w:tc>
      </w:tr>
      <w:tr w:rsidR="00CD360C" w:rsidRPr="00CD360C" w:rsidTr="004469A3">
        <w:trPr>
          <w:trHeight w:val="2026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22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Счёт до 10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25.02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 xml:space="preserve">Тренировка изученных реплик в парах. Практика устной речи: формирование умения сообщать о своём возрасте. Задавать и отвечать на вопрос 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Howmuch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/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many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 xml:space="preserve">? </w:t>
            </w:r>
          </w:p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Восприятие иноязычной речи на слух. Разучивание стихотворения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Numbers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</w:tr>
      <w:tr w:rsidR="00CD360C" w:rsidRPr="00CD360C" w:rsidTr="004469A3">
        <w:trPr>
          <w:trHeight w:val="1417"/>
        </w:trPr>
        <w:tc>
          <w:tcPr>
            <w:tcW w:w="538" w:type="dxa"/>
          </w:tcPr>
          <w:p w:rsidR="00CD360C" w:rsidRPr="001A6F95" w:rsidRDefault="00CD360C" w:rsidP="00CD360C">
            <w:pPr>
              <w:spacing w:after="0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3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 xml:space="preserve">Место жительства. 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04.03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Практика речи: уметь рассказать о том где ты живешь, активизация лексического и речевого материала, изученного ранее. Тренировка изученных реплик в парах. Разучивание песенки «</w:t>
            </w:r>
            <w:r w:rsidRPr="001A6F95">
              <w:rPr>
                <w:rFonts w:ascii="Times New Roman" w:hAnsi="Times New Roman"/>
                <w:lang w:val="en-US"/>
              </w:rPr>
              <w:t>Whatisyourname</w:t>
            </w:r>
            <w:r w:rsidRPr="001A6F95">
              <w:rPr>
                <w:rFonts w:ascii="Times New Roman" w:hAnsi="Times New Roman"/>
              </w:rPr>
              <w:t>?»</w:t>
            </w:r>
          </w:p>
        </w:tc>
      </w:tr>
      <w:tr w:rsidR="00CD360C" w:rsidRPr="00CD360C" w:rsidTr="004469A3">
        <w:trPr>
          <w:trHeight w:val="2038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24</w:t>
            </w: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Визитная карточка.</w:t>
            </w:r>
          </w:p>
          <w:p w:rsidR="00CD360C" w:rsidRPr="001A6F95" w:rsidRDefault="00CD360C" w:rsidP="00CD360C">
            <w:pPr>
              <w:spacing w:line="240" w:lineRule="auto"/>
              <w:rPr>
                <w:rFonts w:ascii="Times New Roman" w:hAnsi="Times New Roman"/>
              </w:rPr>
            </w:pPr>
          </w:p>
          <w:p w:rsidR="00CD360C" w:rsidRPr="001A6F95" w:rsidRDefault="00CD360C" w:rsidP="00CD360C">
            <w:pPr>
              <w:spacing w:line="240" w:lineRule="auto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11.03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Практика устной речи: Уметь представить свою визитную карточку устно своему собеседнике на АЯ. Тренировка изученных реплик в парах: спросить собеседника где он живет, сколько ему лет, как его зовут, какова его фамилия.</w:t>
            </w:r>
          </w:p>
        </w:tc>
      </w:tr>
      <w:tr w:rsidR="00CD360C" w:rsidRPr="008C644F" w:rsidTr="004469A3">
        <w:trPr>
          <w:trHeight w:val="375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/>
                <w:bCs/>
                <w:lang w:eastAsia="ru-RU"/>
              </w:rPr>
              <w:t> 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25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С днём рождения.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18.03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 xml:space="preserve">Практика устной речи: уметь поздравлять друга с днем рождения, преподносить ему подарок и отвечать на поздравления. </w:t>
            </w:r>
            <w:r w:rsidRPr="001A6F95">
              <w:rPr>
                <w:rFonts w:ascii="Times New Roman" w:hAnsi="Times New Roman"/>
                <w:lang w:val="en-US"/>
              </w:rPr>
              <w:t>\</w:t>
            </w:r>
            <w:r w:rsidRPr="001A6F95">
              <w:rPr>
                <w:rFonts w:ascii="Times New Roman" w:hAnsi="Times New Roman"/>
              </w:rPr>
              <w:t>Разучиваниестихотворения</w:t>
            </w:r>
            <w:r w:rsidRPr="001A6F95">
              <w:rPr>
                <w:rFonts w:ascii="Times New Roman" w:hAnsi="Times New Roman"/>
                <w:lang w:val="en-US"/>
              </w:rPr>
              <w:t xml:space="preserve"> «It’s my birthday», Song “H</w:t>
            </w:r>
            <w:r w:rsidR="001A6F95" w:rsidRPr="001A6F95">
              <w:rPr>
                <w:rFonts w:ascii="Times New Roman" w:hAnsi="Times New Roman"/>
                <w:lang w:val="en-US"/>
              </w:rPr>
              <w:t>appy birthday to you”, Games: “</w:t>
            </w:r>
            <w:r w:rsidRPr="001A6F95">
              <w:rPr>
                <w:rFonts w:ascii="Times New Roman" w:hAnsi="Times New Roman"/>
                <w:lang w:val="en-US"/>
              </w:rPr>
              <w:t xml:space="preserve">Open the present”, “Birthday memory game.” </w:t>
            </w:r>
          </w:p>
        </w:tc>
      </w:tr>
      <w:tr w:rsidR="00CD360C" w:rsidRPr="00CD360C" w:rsidTr="004469A3">
        <w:trPr>
          <w:trHeight w:val="845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26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Глаголы движения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  <w:r>
              <w:rPr>
                <w:rStyle w:val="c7"/>
                <w:rFonts w:ascii="Times New Roman" w:hAnsi="Times New Roman"/>
              </w:rPr>
              <w:t>25.03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Style w:val="c7"/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Style w:val="c7"/>
                <w:rFonts w:ascii="Times New Roman" w:hAnsi="Times New Roman"/>
              </w:rPr>
              <w:t xml:space="preserve">Практика в устной речи: формирование умения </w:t>
            </w:r>
            <w:r w:rsidRPr="001A6F95">
              <w:rPr>
                <w:rFonts w:ascii="Times New Roman" w:hAnsi="Times New Roman"/>
              </w:rPr>
              <w:t xml:space="preserve">рассказывать, что умеют делать, используя глаголы движения, первичное закрепление в речи модального глагола </w:t>
            </w:r>
            <w:r w:rsidRPr="001A6F95">
              <w:rPr>
                <w:rFonts w:ascii="Times New Roman" w:hAnsi="Times New Roman"/>
                <w:lang w:val="en-US"/>
              </w:rPr>
              <w:t>can</w:t>
            </w:r>
            <w:r w:rsidRPr="001A6F95">
              <w:rPr>
                <w:rFonts w:ascii="Times New Roman" w:hAnsi="Times New Roman"/>
              </w:rPr>
              <w:t>.</w:t>
            </w:r>
            <w:r w:rsidRPr="001A6F95">
              <w:rPr>
                <w:rStyle w:val="c7"/>
                <w:rFonts w:ascii="Times New Roman" w:hAnsi="Times New Roman"/>
              </w:rPr>
              <w:t>Восприятие иноязычной речи на слух. Фонетическая игра «Правда-ложь», игра «Алфавит в картинках», лексическая игра «</w:t>
            </w:r>
            <w:r w:rsidRPr="001A6F95">
              <w:rPr>
                <w:rStyle w:val="c7"/>
                <w:rFonts w:ascii="Times New Roman" w:hAnsi="Times New Roman"/>
                <w:lang w:val="en-US"/>
              </w:rPr>
              <w:t>Charade</w:t>
            </w:r>
            <w:r w:rsidRPr="001A6F95">
              <w:rPr>
                <w:rStyle w:val="c7"/>
                <w:rFonts w:ascii="Times New Roman" w:hAnsi="Times New Roman"/>
              </w:rPr>
              <w:t>»</w:t>
            </w:r>
          </w:p>
        </w:tc>
      </w:tr>
      <w:tr w:rsidR="00CD360C" w:rsidRPr="00CD360C" w:rsidTr="004469A3">
        <w:trPr>
          <w:trHeight w:val="982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27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Виды спорта и спортивные игры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08.04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Style w:val="c7"/>
                <w:rFonts w:ascii="Times New Roman" w:hAnsi="Times New Roman"/>
              </w:rPr>
              <w:t xml:space="preserve">Практика в устной речи: </w:t>
            </w:r>
            <w:r w:rsidRPr="001A6F95">
              <w:rPr>
                <w:rFonts w:ascii="Times New Roman" w:hAnsi="Times New Roman"/>
              </w:rPr>
              <w:t>подавать различн</w:t>
            </w:r>
            <w:r w:rsidR="001A6F95" w:rsidRPr="001A6F95">
              <w:rPr>
                <w:rFonts w:ascii="Times New Roman" w:hAnsi="Times New Roman"/>
              </w:rPr>
              <w:t xml:space="preserve">ые команды, рассказать, во что </w:t>
            </w:r>
            <w:r w:rsidRPr="001A6F95">
              <w:rPr>
                <w:rFonts w:ascii="Times New Roman" w:hAnsi="Times New Roman"/>
              </w:rPr>
              <w:t>умеют (любят) или не умеют играть.</w:t>
            </w:r>
            <w:r w:rsidRPr="001A6F95">
              <w:rPr>
                <w:rStyle w:val="c7"/>
                <w:rFonts w:ascii="Times New Roman" w:hAnsi="Times New Roman"/>
              </w:rPr>
              <w:t xml:space="preserve"> Тренировка изученных реплик в парах: </w:t>
            </w:r>
            <w:r w:rsidRPr="001A6F95">
              <w:rPr>
                <w:rFonts w:ascii="Times New Roman" w:hAnsi="Times New Roman"/>
              </w:rPr>
              <w:t>спросить собеседника, в какие игры он может играть, ответить на вопросы собеседника</w:t>
            </w:r>
          </w:p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Отгадывание загадок, разучивание песни «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Icanfly</w:t>
            </w:r>
            <w:r w:rsidRPr="001A6F95">
              <w:rPr>
                <w:rFonts w:ascii="Times New Roman" w:hAnsi="Times New Roman"/>
              </w:rPr>
              <w:t>…», игра «Кто быстрее», «Какое слово звучит».</w:t>
            </w:r>
          </w:p>
        </w:tc>
      </w:tr>
      <w:tr w:rsidR="00CD360C" w:rsidRPr="00CD360C" w:rsidTr="004469A3">
        <w:trPr>
          <w:trHeight w:val="982"/>
        </w:trPr>
        <w:tc>
          <w:tcPr>
            <w:tcW w:w="538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28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1A6F95">
              <w:rPr>
                <w:rFonts w:ascii="Times New Roman" w:hAnsi="Times New Roman"/>
              </w:rPr>
              <w:t>Моилюбимыезанятия</w:t>
            </w:r>
            <w:r w:rsidRPr="001A6F95">
              <w:rPr>
                <w:rFonts w:ascii="Times New Roman" w:hAnsi="Times New Roman"/>
                <w:lang w:val="en-US"/>
              </w:rPr>
              <w:t>.</w:t>
            </w:r>
          </w:p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en-US"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>15.04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pStyle w:val="c15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A6F95">
              <w:rPr>
                <w:rStyle w:val="c7"/>
                <w:rFonts w:ascii="Times New Roman" w:hAnsi="Times New Roman"/>
              </w:rPr>
              <w:t xml:space="preserve">Практика в устной речи: </w:t>
            </w:r>
            <w:r w:rsidRPr="001A6F95">
              <w:rPr>
                <w:rFonts w:ascii="Times New Roman" w:hAnsi="Times New Roman"/>
              </w:rPr>
              <w:t>уметь рассказать о своем любимом заня-тии и занятии своего друга.</w:t>
            </w:r>
            <w:r w:rsidRPr="001A6F95">
              <w:rPr>
                <w:rStyle w:val="c7"/>
                <w:rFonts w:ascii="Times New Roman" w:hAnsi="Times New Roman"/>
              </w:rPr>
              <w:t xml:space="preserve"> Тренировка изученных реплик в парах: </w:t>
            </w:r>
            <w:r w:rsidRPr="001A6F95">
              <w:rPr>
                <w:rFonts w:ascii="Times New Roman" w:hAnsi="Times New Roman"/>
              </w:rPr>
              <w:t>спросить собеседника, в какие игры он может играть, ответить на вопросы собеседника. Разучивание песни «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fly</w:t>
            </w:r>
            <w:r w:rsidRPr="001A6F95">
              <w:rPr>
                <w:rFonts w:ascii="Times New Roman" w:hAnsi="Times New Roman"/>
              </w:rPr>
              <w:t xml:space="preserve">, </w:t>
            </w:r>
            <w:r w:rsidRPr="001A6F95">
              <w:rPr>
                <w:rFonts w:ascii="Times New Roman" w:hAnsi="Times New Roman"/>
                <w:lang w:val="en-US"/>
              </w:rPr>
              <w:t>Icanfly</w:t>
            </w:r>
            <w:r w:rsidRPr="001A6F95">
              <w:rPr>
                <w:rFonts w:ascii="Times New Roman" w:hAnsi="Times New Roman"/>
              </w:rPr>
              <w:t>…», фонетическая игра «необычный телефон», игра «алфавит в картинках»</w:t>
            </w:r>
          </w:p>
        </w:tc>
      </w:tr>
      <w:tr w:rsidR="00CD360C" w:rsidRPr="00CD360C" w:rsidTr="004469A3">
        <w:trPr>
          <w:trHeight w:val="1022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29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Времена года.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Практика в устной речи: уметь сообщать о своем любимом времени года, любимом месяце, запрашивать данную информацию. Разучивание стихотворений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Seasons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»,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MrSun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</w:tr>
      <w:tr w:rsidR="00CD360C" w:rsidRPr="00CD360C" w:rsidTr="004469A3">
        <w:trPr>
          <w:trHeight w:val="1022"/>
        </w:trPr>
        <w:tc>
          <w:tcPr>
            <w:tcW w:w="538" w:type="dxa"/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30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Погода.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Практика в устной речи: уметь сообщать о информацию о погоде, запрашивать данную информацию. Разучивание  песен: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Rain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»,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Theweathersong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</w:tr>
      <w:tr w:rsidR="00CD360C" w:rsidRPr="00CD360C" w:rsidTr="004469A3">
        <w:trPr>
          <w:trHeight w:val="1022"/>
        </w:trPr>
        <w:tc>
          <w:tcPr>
            <w:tcW w:w="538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31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Моя любимая погода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06.05</w:t>
            </w: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  <w:tcBorders>
              <w:bottom w:val="single" w:sz="4" w:space="0" w:color="auto"/>
            </w:tcBorders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  <w:tcBorders>
              <w:bottom w:val="single" w:sz="4" w:space="0" w:color="auto"/>
            </w:tcBorders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Практика в устной речи: уметь сообщать о информацию о погоде, запрашивать данную информацию. Разучивание  песен: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Rain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»,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Theweathersong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»</w:t>
            </w:r>
          </w:p>
        </w:tc>
      </w:tr>
      <w:tr w:rsidR="00CD360C" w:rsidRPr="00CD360C" w:rsidTr="004469A3">
        <w:trPr>
          <w:trHeight w:val="519"/>
        </w:trPr>
        <w:tc>
          <w:tcPr>
            <w:tcW w:w="538" w:type="dxa"/>
            <w:shd w:val="clear" w:color="auto" w:fill="FFFFFF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32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Транспорт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13.05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</w:tcPr>
          <w:p w:rsidR="00CD360C" w:rsidRPr="001A6F95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Практика в устной речи: уметь называть разные виды транспорта и предлагать поехать на выбранном транспорте, уметь соотносить вид транспорта с местом его передвижения. Разучивание стихотворения «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Let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’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splay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 xml:space="preserve">» 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Song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 xml:space="preserve"> “</w:t>
            </w:r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Mytrain</w:t>
            </w: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.”</w:t>
            </w:r>
          </w:p>
        </w:tc>
      </w:tr>
      <w:tr w:rsidR="00CD360C" w:rsidRPr="004469A3" w:rsidTr="004469A3">
        <w:trPr>
          <w:trHeight w:val="519"/>
        </w:trPr>
        <w:tc>
          <w:tcPr>
            <w:tcW w:w="538" w:type="dxa"/>
            <w:shd w:val="clear" w:color="auto" w:fill="FFFFFF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33</w:t>
            </w:r>
          </w:p>
        </w:tc>
        <w:tc>
          <w:tcPr>
            <w:tcW w:w="1870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Давай поехали.</w:t>
            </w:r>
          </w:p>
        </w:tc>
        <w:tc>
          <w:tcPr>
            <w:tcW w:w="832" w:type="dxa"/>
          </w:tcPr>
          <w:p w:rsidR="00CD360C" w:rsidRPr="001A6F95" w:rsidRDefault="00CD360C" w:rsidP="00CD360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CD360C" w:rsidRPr="001A6F95" w:rsidRDefault="00776BAF" w:rsidP="00CD360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</w:t>
            </w:r>
          </w:p>
        </w:tc>
        <w:tc>
          <w:tcPr>
            <w:tcW w:w="693" w:type="dxa"/>
          </w:tcPr>
          <w:p w:rsidR="00CD360C" w:rsidRPr="001A6F95" w:rsidRDefault="00CD360C" w:rsidP="00CD360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</w:tcPr>
          <w:p w:rsidR="00CD360C" w:rsidRPr="001A6F95" w:rsidRDefault="00CD360C" w:rsidP="00CD360C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индивидуальная, фронтальная, парная.</w:t>
            </w:r>
          </w:p>
        </w:tc>
        <w:tc>
          <w:tcPr>
            <w:tcW w:w="3661" w:type="dxa"/>
            <w:tcBorders>
              <w:bottom w:val="single" w:sz="4" w:space="0" w:color="auto"/>
            </w:tcBorders>
          </w:tcPr>
          <w:p w:rsidR="00CD360C" w:rsidRPr="004469A3" w:rsidRDefault="00CD360C" w:rsidP="001A6F9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 xml:space="preserve">Практика в устной речи: уметь называть разные виды транспорта и предлагать поехать на выбранном транспорте, уметь соотносить вид транспорта с местом его передвижения. </w:t>
            </w:r>
            <w:bookmarkStart w:id="0" w:name="_GoBack"/>
            <w:bookmarkEnd w:id="0"/>
            <w:r w:rsidRPr="001A6F95">
              <w:rPr>
                <w:rFonts w:ascii="Times New Roman" w:eastAsia="Times New Roman" w:hAnsi="Times New Roman"/>
                <w:bCs/>
                <w:lang w:val="en-US" w:eastAsia="ru-RU"/>
              </w:rPr>
              <w:t>Games “Let’s make a car”, “ Let’s go!”</w:t>
            </w:r>
          </w:p>
        </w:tc>
      </w:tr>
      <w:tr w:rsidR="00BF7984" w:rsidRPr="00CD360C" w:rsidTr="004469A3">
        <w:trPr>
          <w:trHeight w:val="519"/>
        </w:trPr>
        <w:tc>
          <w:tcPr>
            <w:tcW w:w="538" w:type="dxa"/>
            <w:shd w:val="clear" w:color="auto" w:fill="FFFFFF"/>
          </w:tcPr>
          <w:p w:rsidR="00BF7984" w:rsidRPr="001A6F95" w:rsidRDefault="005B4FC8" w:rsidP="009D43CD">
            <w:pPr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34</w:t>
            </w:r>
          </w:p>
        </w:tc>
        <w:tc>
          <w:tcPr>
            <w:tcW w:w="1870" w:type="dxa"/>
          </w:tcPr>
          <w:p w:rsidR="00BF7984" w:rsidRPr="001A6F95" w:rsidRDefault="00BF7984" w:rsidP="000264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Итоговый концерт</w:t>
            </w:r>
          </w:p>
        </w:tc>
        <w:tc>
          <w:tcPr>
            <w:tcW w:w="832" w:type="dxa"/>
          </w:tcPr>
          <w:p w:rsidR="00BF7984" w:rsidRPr="001A6F95" w:rsidRDefault="00BF7984" w:rsidP="002E60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eastAsia="ru-RU"/>
              </w:rPr>
            </w:pPr>
            <w:r w:rsidRPr="001A6F95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711" w:type="dxa"/>
          </w:tcPr>
          <w:p w:rsidR="00BF7984" w:rsidRPr="001A6F95" w:rsidRDefault="00776BAF" w:rsidP="000264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27.05</w:t>
            </w:r>
          </w:p>
        </w:tc>
        <w:tc>
          <w:tcPr>
            <w:tcW w:w="693" w:type="dxa"/>
          </w:tcPr>
          <w:p w:rsidR="00BF7984" w:rsidRPr="001A6F95" w:rsidRDefault="00BF7984" w:rsidP="000264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93" w:type="dxa"/>
            <w:tcBorders>
              <w:right w:val="nil"/>
            </w:tcBorders>
          </w:tcPr>
          <w:p w:rsidR="00BF7984" w:rsidRPr="001A6F95" w:rsidRDefault="00BF7984" w:rsidP="00026433">
            <w:pPr>
              <w:spacing w:after="0" w:line="240" w:lineRule="auto"/>
              <w:rPr>
                <w:rFonts w:ascii="Times New Roman" w:hAnsi="Times New Roman"/>
              </w:rPr>
            </w:pPr>
            <w:r w:rsidRPr="001A6F95">
              <w:rPr>
                <w:rFonts w:ascii="Times New Roman" w:hAnsi="Times New Roman"/>
              </w:rPr>
              <w:t>Подведение итогов в форме концерта.</w:t>
            </w:r>
          </w:p>
        </w:tc>
        <w:tc>
          <w:tcPr>
            <w:tcW w:w="3661" w:type="dxa"/>
            <w:tcBorders>
              <w:left w:val="nil"/>
            </w:tcBorders>
          </w:tcPr>
          <w:p w:rsidR="00BF7984" w:rsidRPr="001A6F95" w:rsidRDefault="00BF7984" w:rsidP="00026433">
            <w:pPr>
              <w:spacing w:after="0" w:line="240" w:lineRule="auto"/>
              <w:rPr>
                <w:rFonts w:ascii="Times New Roman" w:eastAsia="Times New Roman" w:hAnsi="Times New Roman"/>
                <w:bCs/>
                <w:lang w:eastAsia="ru-RU"/>
              </w:rPr>
            </w:pPr>
          </w:p>
        </w:tc>
      </w:tr>
    </w:tbl>
    <w:p w:rsidR="00043F4C" w:rsidRPr="005C311A" w:rsidRDefault="00043F4C" w:rsidP="00043F4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043F4C" w:rsidRPr="005C311A" w:rsidSect="004A1280">
      <w:pgSz w:w="11906" w:h="16838"/>
      <w:pgMar w:top="709" w:right="709" w:bottom="568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606" w:rsidRDefault="00BB3606" w:rsidP="005421F4">
      <w:pPr>
        <w:spacing w:after="0" w:line="240" w:lineRule="auto"/>
      </w:pPr>
      <w:r>
        <w:separator/>
      </w:r>
    </w:p>
  </w:endnote>
  <w:endnote w:type="continuationSeparator" w:id="1">
    <w:p w:rsidR="00BB3606" w:rsidRDefault="00BB3606" w:rsidP="005421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606" w:rsidRDefault="00BB3606" w:rsidP="005421F4">
      <w:pPr>
        <w:spacing w:after="0" w:line="240" w:lineRule="auto"/>
      </w:pPr>
      <w:r>
        <w:separator/>
      </w:r>
    </w:p>
  </w:footnote>
  <w:footnote w:type="continuationSeparator" w:id="1">
    <w:p w:rsidR="00BB3606" w:rsidRDefault="00BB3606" w:rsidP="005421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550C8"/>
    <w:multiLevelType w:val="hybridMultilevel"/>
    <w:tmpl w:val="1908A760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07C40E57"/>
    <w:multiLevelType w:val="hybridMultilevel"/>
    <w:tmpl w:val="BBA41BFA"/>
    <w:lvl w:ilvl="0" w:tplc="AB66E4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432885"/>
    <w:multiLevelType w:val="hybridMultilevel"/>
    <w:tmpl w:val="70F87E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BE6342A"/>
    <w:multiLevelType w:val="multilevel"/>
    <w:tmpl w:val="C94265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E16746"/>
    <w:multiLevelType w:val="hybridMultilevel"/>
    <w:tmpl w:val="FD66F418"/>
    <w:lvl w:ilvl="0" w:tplc="AB66E4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99027B"/>
    <w:multiLevelType w:val="hybridMultilevel"/>
    <w:tmpl w:val="9390951A"/>
    <w:lvl w:ilvl="0" w:tplc="899236A8">
      <w:start w:val="1"/>
      <w:numFmt w:val="decimal"/>
      <w:lvlText w:val="%1."/>
      <w:lvlJc w:val="left"/>
      <w:pPr>
        <w:ind w:left="1095" w:hanging="375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4D60A1E"/>
    <w:multiLevelType w:val="hybridMultilevel"/>
    <w:tmpl w:val="945041A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67701E9"/>
    <w:multiLevelType w:val="hybridMultilevel"/>
    <w:tmpl w:val="F9E2ED5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DE5AAE"/>
    <w:multiLevelType w:val="hybridMultilevel"/>
    <w:tmpl w:val="1936A1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9A0133"/>
    <w:multiLevelType w:val="hybridMultilevel"/>
    <w:tmpl w:val="82C4129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2C382A90"/>
    <w:multiLevelType w:val="hybridMultilevel"/>
    <w:tmpl w:val="0EF4EDF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C6F5625"/>
    <w:multiLevelType w:val="multilevel"/>
    <w:tmpl w:val="221E1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9A56B9"/>
    <w:multiLevelType w:val="hybridMultilevel"/>
    <w:tmpl w:val="8C0627A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2D486F91"/>
    <w:multiLevelType w:val="hybridMultilevel"/>
    <w:tmpl w:val="C78A7E3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42F3D17"/>
    <w:multiLevelType w:val="hybridMultilevel"/>
    <w:tmpl w:val="1DEAE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8F7C01"/>
    <w:multiLevelType w:val="hybridMultilevel"/>
    <w:tmpl w:val="EE6084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6D9680A"/>
    <w:multiLevelType w:val="hybridMultilevel"/>
    <w:tmpl w:val="36A4B33E"/>
    <w:lvl w:ilvl="0" w:tplc="0419000F">
      <w:start w:val="1"/>
      <w:numFmt w:val="decimal"/>
      <w:lvlText w:val="%1.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7">
    <w:nsid w:val="406517AD"/>
    <w:multiLevelType w:val="hybridMultilevel"/>
    <w:tmpl w:val="16366C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2992190"/>
    <w:multiLevelType w:val="hybridMultilevel"/>
    <w:tmpl w:val="8142322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9574E8A"/>
    <w:multiLevelType w:val="hybridMultilevel"/>
    <w:tmpl w:val="BBA41BFA"/>
    <w:lvl w:ilvl="0" w:tplc="AB66E4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0D847C7"/>
    <w:multiLevelType w:val="hybridMultilevel"/>
    <w:tmpl w:val="E1483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1DB75DA"/>
    <w:multiLevelType w:val="hybridMultilevel"/>
    <w:tmpl w:val="0F3CE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1EC7F02"/>
    <w:multiLevelType w:val="hybridMultilevel"/>
    <w:tmpl w:val="78B8CAD4"/>
    <w:lvl w:ilvl="0" w:tplc="0419000F">
      <w:start w:val="1"/>
      <w:numFmt w:val="decimal"/>
      <w:lvlText w:val="%1."/>
      <w:lvlJc w:val="left"/>
      <w:pPr>
        <w:ind w:left="1470" w:hanging="360"/>
      </w:p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3">
    <w:nsid w:val="670A4015"/>
    <w:multiLevelType w:val="hybridMultilevel"/>
    <w:tmpl w:val="6B40DA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7A0431E"/>
    <w:multiLevelType w:val="hybridMultilevel"/>
    <w:tmpl w:val="BBA41BFA"/>
    <w:lvl w:ilvl="0" w:tplc="AB66E4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9E95220"/>
    <w:multiLevelType w:val="hybridMultilevel"/>
    <w:tmpl w:val="BCB643CC"/>
    <w:lvl w:ilvl="0" w:tplc="0419000F">
      <w:start w:val="1"/>
      <w:numFmt w:val="decimal"/>
      <w:lvlText w:val="%1."/>
      <w:lvlJc w:val="left"/>
      <w:pPr>
        <w:ind w:left="1470" w:hanging="360"/>
      </w:p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6">
    <w:nsid w:val="6AD54400"/>
    <w:multiLevelType w:val="hybridMultilevel"/>
    <w:tmpl w:val="E21A848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AD623E7"/>
    <w:multiLevelType w:val="hybridMultilevel"/>
    <w:tmpl w:val="1BECA0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BAA0F12"/>
    <w:multiLevelType w:val="hybridMultilevel"/>
    <w:tmpl w:val="D55CA124"/>
    <w:lvl w:ilvl="0" w:tplc="8FD42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7E6D5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649A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6A42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C42BE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1C80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B2CBA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002B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486E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8"/>
  </w:num>
  <w:num w:numId="3">
    <w:abstractNumId w:val="18"/>
  </w:num>
  <w:num w:numId="4">
    <w:abstractNumId w:val="17"/>
  </w:num>
  <w:num w:numId="5">
    <w:abstractNumId w:val="22"/>
  </w:num>
  <w:num w:numId="6">
    <w:abstractNumId w:val="25"/>
  </w:num>
  <w:num w:numId="7">
    <w:abstractNumId w:val="6"/>
  </w:num>
  <w:num w:numId="8">
    <w:abstractNumId w:val="12"/>
  </w:num>
  <w:num w:numId="9">
    <w:abstractNumId w:val="21"/>
  </w:num>
  <w:num w:numId="10">
    <w:abstractNumId w:val="10"/>
  </w:num>
  <w:num w:numId="11">
    <w:abstractNumId w:val="15"/>
  </w:num>
  <w:num w:numId="12">
    <w:abstractNumId w:val="2"/>
  </w:num>
  <w:num w:numId="13">
    <w:abstractNumId w:val="5"/>
  </w:num>
  <w:num w:numId="14">
    <w:abstractNumId w:val="1"/>
  </w:num>
  <w:num w:numId="15">
    <w:abstractNumId w:val="7"/>
  </w:num>
  <w:num w:numId="16">
    <w:abstractNumId w:val="26"/>
  </w:num>
  <w:num w:numId="17">
    <w:abstractNumId w:val="23"/>
  </w:num>
  <w:num w:numId="18">
    <w:abstractNumId w:val="13"/>
  </w:num>
  <w:num w:numId="19">
    <w:abstractNumId w:val="4"/>
  </w:num>
  <w:num w:numId="20">
    <w:abstractNumId w:val="11"/>
  </w:num>
  <w:num w:numId="21">
    <w:abstractNumId w:val="9"/>
  </w:num>
  <w:num w:numId="22">
    <w:abstractNumId w:val="27"/>
  </w:num>
  <w:num w:numId="23">
    <w:abstractNumId w:val="16"/>
  </w:num>
  <w:num w:numId="24">
    <w:abstractNumId w:val="0"/>
  </w:num>
  <w:num w:numId="25">
    <w:abstractNumId w:val="3"/>
    <w:lvlOverride w:ilvl="0">
      <w:startOverride w:val="9"/>
    </w:lvlOverride>
  </w:num>
  <w:num w:numId="26">
    <w:abstractNumId w:val="24"/>
  </w:num>
  <w:num w:numId="27">
    <w:abstractNumId w:val="19"/>
  </w:num>
  <w:num w:numId="28">
    <w:abstractNumId w:val="14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30D77"/>
    <w:rsid w:val="00020189"/>
    <w:rsid w:val="00026433"/>
    <w:rsid w:val="000410A4"/>
    <w:rsid w:val="0004381C"/>
    <w:rsid w:val="00043F4C"/>
    <w:rsid w:val="00062F5A"/>
    <w:rsid w:val="000715AF"/>
    <w:rsid w:val="00073D76"/>
    <w:rsid w:val="00096AF6"/>
    <w:rsid w:val="00097E9F"/>
    <w:rsid w:val="000A4649"/>
    <w:rsid w:val="000C09F9"/>
    <w:rsid w:val="00103EC9"/>
    <w:rsid w:val="0012667F"/>
    <w:rsid w:val="00136CB1"/>
    <w:rsid w:val="00145D4B"/>
    <w:rsid w:val="001474E6"/>
    <w:rsid w:val="00167295"/>
    <w:rsid w:val="00175D23"/>
    <w:rsid w:val="001801C6"/>
    <w:rsid w:val="00194B46"/>
    <w:rsid w:val="001A6F95"/>
    <w:rsid w:val="001F10D8"/>
    <w:rsid w:val="00203691"/>
    <w:rsid w:val="002066C4"/>
    <w:rsid w:val="00214C24"/>
    <w:rsid w:val="0029486D"/>
    <w:rsid w:val="002B3000"/>
    <w:rsid w:val="002C31DC"/>
    <w:rsid w:val="002C6AD9"/>
    <w:rsid w:val="002D1E0D"/>
    <w:rsid w:val="002E600B"/>
    <w:rsid w:val="002F1DC4"/>
    <w:rsid w:val="003040AE"/>
    <w:rsid w:val="0030491D"/>
    <w:rsid w:val="00310452"/>
    <w:rsid w:val="00312065"/>
    <w:rsid w:val="0034233E"/>
    <w:rsid w:val="00361D21"/>
    <w:rsid w:val="003B7B32"/>
    <w:rsid w:val="003E615E"/>
    <w:rsid w:val="0041179E"/>
    <w:rsid w:val="004142DD"/>
    <w:rsid w:val="00417741"/>
    <w:rsid w:val="0042159C"/>
    <w:rsid w:val="00430D77"/>
    <w:rsid w:val="00442C41"/>
    <w:rsid w:val="004444A7"/>
    <w:rsid w:val="00446817"/>
    <w:rsid w:val="004469A3"/>
    <w:rsid w:val="004476BD"/>
    <w:rsid w:val="004507E9"/>
    <w:rsid w:val="00455669"/>
    <w:rsid w:val="00463E44"/>
    <w:rsid w:val="0047543E"/>
    <w:rsid w:val="00482484"/>
    <w:rsid w:val="004A1280"/>
    <w:rsid w:val="004A3C26"/>
    <w:rsid w:val="004D07C9"/>
    <w:rsid w:val="004D2180"/>
    <w:rsid w:val="004D40B3"/>
    <w:rsid w:val="004E0E67"/>
    <w:rsid w:val="004E7CF1"/>
    <w:rsid w:val="005221B7"/>
    <w:rsid w:val="00541CC1"/>
    <w:rsid w:val="005421F4"/>
    <w:rsid w:val="00543436"/>
    <w:rsid w:val="00551522"/>
    <w:rsid w:val="005B193E"/>
    <w:rsid w:val="005B4FC8"/>
    <w:rsid w:val="005C311A"/>
    <w:rsid w:val="005C397B"/>
    <w:rsid w:val="00626D71"/>
    <w:rsid w:val="00627D98"/>
    <w:rsid w:val="006329A4"/>
    <w:rsid w:val="00635802"/>
    <w:rsid w:val="00643535"/>
    <w:rsid w:val="00662091"/>
    <w:rsid w:val="006632D4"/>
    <w:rsid w:val="0068561A"/>
    <w:rsid w:val="006D4506"/>
    <w:rsid w:val="006D6164"/>
    <w:rsid w:val="006E6C8B"/>
    <w:rsid w:val="007155BA"/>
    <w:rsid w:val="007220BA"/>
    <w:rsid w:val="00730237"/>
    <w:rsid w:val="00746E8D"/>
    <w:rsid w:val="00774F80"/>
    <w:rsid w:val="00776BAF"/>
    <w:rsid w:val="00784415"/>
    <w:rsid w:val="007C290F"/>
    <w:rsid w:val="007C52DE"/>
    <w:rsid w:val="008500F7"/>
    <w:rsid w:val="00875D82"/>
    <w:rsid w:val="00876089"/>
    <w:rsid w:val="00877A3E"/>
    <w:rsid w:val="008857CE"/>
    <w:rsid w:val="00891F17"/>
    <w:rsid w:val="008A4AB7"/>
    <w:rsid w:val="008A54B9"/>
    <w:rsid w:val="008C1B5F"/>
    <w:rsid w:val="008C644F"/>
    <w:rsid w:val="008C6B62"/>
    <w:rsid w:val="008D4CC9"/>
    <w:rsid w:val="00932582"/>
    <w:rsid w:val="009325B3"/>
    <w:rsid w:val="00955935"/>
    <w:rsid w:val="00964DA8"/>
    <w:rsid w:val="00981CEE"/>
    <w:rsid w:val="009846D4"/>
    <w:rsid w:val="0098646D"/>
    <w:rsid w:val="009C3A92"/>
    <w:rsid w:val="009D43CD"/>
    <w:rsid w:val="009E227A"/>
    <w:rsid w:val="009E515B"/>
    <w:rsid w:val="00A0578C"/>
    <w:rsid w:val="00A1602D"/>
    <w:rsid w:val="00A339DC"/>
    <w:rsid w:val="00A374DC"/>
    <w:rsid w:val="00A87065"/>
    <w:rsid w:val="00A87909"/>
    <w:rsid w:val="00A93DCA"/>
    <w:rsid w:val="00A94D5C"/>
    <w:rsid w:val="00AA4174"/>
    <w:rsid w:val="00AA6220"/>
    <w:rsid w:val="00AC4B90"/>
    <w:rsid w:val="00AD7E38"/>
    <w:rsid w:val="00B042C8"/>
    <w:rsid w:val="00B06AC1"/>
    <w:rsid w:val="00B24257"/>
    <w:rsid w:val="00B40C44"/>
    <w:rsid w:val="00B675DA"/>
    <w:rsid w:val="00B77248"/>
    <w:rsid w:val="00B834B2"/>
    <w:rsid w:val="00BA7681"/>
    <w:rsid w:val="00BB3606"/>
    <w:rsid w:val="00BB41AA"/>
    <w:rsid w:val="00BD6334"/>
    <w:rsid w:val="00BF10E7"/>
    <w:rsid w:val="00BF7984"/>
    <w:rsid w:val="00C12ADB"/>
    <w:rsid w:val="00C63761"/>
    <w:rsid w:val="00C64F2C"/>
    <w:rsid w:val="00C66981"/>
    <w:rsid w:val="00C73AE1"/>
    <w:rsid w:val="00C92042"/>
    <w:rsid w:val="00C9627E"/>
    <w:rsid w:val="00CC0311"/>
    <w:rsid w:val="00CD1A95"/>
    <w:rsid w:val="00CD360C"/>
    <w:rsid w:val="00CE1FB9"/>
    <w:rsid w:val="00CE4970"/>
    <w:rsid w:val="00CF7BE5"/>
    <w:rsid w:val="00CF7DE5"/>
    <w:rsid w:val="00D0003D"/>
    <w:rsid w:val="00D10430"/>
    <w:rsid w:val="00D23346"/>
    <w:rsid w:val="00D31081"/>
    <w:rsid w:val="00D34000"/>
    <w:rsid w:val="00D614D4"/>
    <w:rsid w:val="00D65A43"/>
    <w:rsid w:val="00D6698B"/>
    <w:rsid w:val="00D66FDC"/>
    <w:rsid w:val="00D820D7"/>
    <w:rsid w:val="00D822A7"/>
    <w:rsid w:val="00DA2AC2"/>
    <w:rsid w:val="00DD17F0"/>
    <w:rsid w:val="00E047BA"/>
    <w:rsid w:val="00E37F96"/>
    <w:rsid w:val="00E7664F"/>
    <w:rsid w:val="00E906DB"/>
    <w:rsid w:val="00E97154"/>
    <w:rsid w:val="00EA23DC"/>
    <w:rsid w:val="00EA734C"/>
    <w:rsid w:val="00EB1165"/>
    <w:rsid w:val="00EB16A1"/>
    <w:rsid w:val="00EB3FE8"/>
    <w:rsid w:val="00EE4281"/>
    <w:rsid w:val="00EF6802"/>
    <w:rsid w:val="00F10C59"/>
    <w:rsid w:val="00F24AFF"/>
    <w:rsid w:val="00F26801"/>
    <w:rsid w:val="00F335D4"/>
    <w:rsid w:val="00F33D3C"/>
    <w:rsid w:val="00F41723"/>
    <w:rsid w:val="00F5472D"/>
    <w:rsid w:val="00F56724"/>
    <w:rsid w:val="00F63E55"/>
    <w:rsid w:val="00F86CA1"/>
    <w:rsid w:val="00FB38B2"/>
    <w:rsid w:val="00FB72AF"/>
    <w:rsid w:val="00FE270B"/>
    <w:rsid w:val="00FF4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F2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97E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097E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30D77"/>
    <w:pPr>
      <w:ind w:left="720"/>
      <w:contextualSpacing/>
    </w:pPr>
  </w:style>
  <w:style w:type="character" w:customStyle="1" w:styleId="c7">
    <w:name w:val="c7"/>
    <w:basedOn w:val="a0"/>
    <w:rsid w:val="008A4AB7"/>
  </w:style>
  <w:style w:type="paragraph" w:customStyle="1" w:styleId="c15">
    <w:name w:val="c15"/>
    <w:basedOn w:val="a"/>
    <w:rsid w:val="00A870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Текст концевой сноски Знак"/>
    <w:basedOn w:val="a0"/>
    <w:link w:val="a5"/>
    <w:uiPriority w:val="99"/>
    <w:semiHidden/>
    <w:rsid w:val="00463E44"/>
  </w:style>
  <w:style w:type="paragraph" w:styleId="a5">
    <w:name w:val="endnote text"/>
    <w:basedOn w:val="a"/>
    <w:link w:val="a4"/>
    <w:uiPriority w:val="99"/>
    <w:semiHidden/>
    <w:unhideWhenUsed/>
    <w:rsid w:val="00463E44"/>
    <w:rPr>
      <w:sz w:val="20"/>
      <w:szCs w:val="20"/>
      <w:lang w:eastAsia="ru-RU"/>
    </w:rPr>
  </w:style>
  <w:style w:type="character" w:customStyle="1" w:styleId="11">
    <w:name w:val="Текст концевой сноски Знак1"/>
    <w:basedOn w:val="a0"/>
    <w:uiPriority w:val="99"/>
    <w:semiHidden/>
    <w:rsid w:val="00463E44"/>
    <w:rPr>
      <w:lang w:eastAsia="en-US"/>
    </w:rPr>
  </w:style>
  <w:style w:type="character" w:styleId="a6">
    <w:name w:val="Hyperlink"/>
    <w:basedOn w:val="a0"/>
    <w:uiPriority w:val="99"/>
    <w:unhideWhenUsed/>
    <w:rsid w:val="0029486D"/>
    <w:rPr>
      <w:color w:val="0000FF"/>
      <w:u w:val="single"/>
    </w:rPr>
  </w:style>
  <w:style w:type="character" w:styleId="a7">
    <w:name w:val="Strong"/>
    <w:basedOn w:val="a0"/>
    <w:uiPriority w:val="22"/>
    <w:qFormat/>
    <w:rsid w:val="004507E9"/>
    <w:rPr>
      <w:b/>
      <w:bCs/>
    </w:rPr>
  </w:style>
  <w:style w:type="paragraph" w:customStyle="1" w:styleId="Standard">
    <w:name w:val="Standard"/>
    <w:rsid w:val="002E600B"/>
    <w:pPr>
      <w:widowControl w:val="0"/>
      <w:suppressAutoHyphens/>
      <w:autoSpaceDN w:val="0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c1">
    <w:name w:val="c1"/>
    <w:basedOn w:val="a0"/>
    <w:rsid w:val="00214C24"/>
  </w:style>
  <w:style w:type="character" w:customStyle="1" w:styleId="c0">
    <w:name w:val="c0"/>
    <w:basedOn w:val="a0"/>
    <w:rsid w:val="00CC0311"/>
  </w:style>
  <w:style w:type="character" w:styleId="a8">
    <w:name w:val="endnote reference"/>
    <w:basedOn w:val="a0"/>
    <w:uiPriority w:val="99"/>
    <w:semiHidden/>
    <w:unhideWhenUsed/>
    <w:rsid w:val="005421F4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097E9F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097E9F"/>
    <w:rPr>
      <w:rFonts w:ascii="Times New Roman" w:eastAsia="Times New Roman" w:hAnsi="Times New Roman"/>
      <w:b/>
      <w:bCs/>
      <w:sz w:val="27"/>
      <w:szCs w:val="27"/>
    </w:rPr>
  </w:style>
  <w:style w:type="paragraph" w:styleId="a9">
    <w:name w:val="Normal (Web)"/>
    <w:basedOn w:val="a"/>
    <w:uiPriority w:val="99"/>
    <w:unhideWhenUsed/>
    <w:rsid w:val="00097E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97E9F"/>
  </w:style>
  <w:style w:type="paragraph" w:styleId="aa">
    <w:name w:val="Balloon Text"/>
    <w:basedOn w:val="a"/>
    <w:link w:val="ab"/>
    <w:uiPriority w:val="99"/>
    <w:semiHidden/>
    <w:unhideWhenUsed/>
    <w:rsid w:val="00BB4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B41AA"/>
    <w:rPr>
      <w:rFonts w:ascii="Tahoma" w:hAnsi="Tahoma" w:cs="Tahoma"/>
      <w:sz w:val="16"/>
      <w:szCs w:val="16"/>
      <w:lang w:eastAsia="en-US"/>
    </w:rPr>
  </w:style>
  <w:style w:type="paragraph" w:styleId="ac">
    <w:name w:val="No Spacing"/>
    <w:uiPriority w:val="1"/>
    <w:qFormat/>
    <w:rsid w:val="004469A3"/>
    <w:pPr>
      <w:suppressAutoHyphens/>
    </w:pPr>
    <w:rPr>
      <w:kern w:val="2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68666-4CA4-41F0-A695-E1A9C9587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4704</Words>
  <Characters>26814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31456</CharactersWithSpaces>
  <SharedDoc>false</SharedDoc>
  <HLinks>
    <vt:vector size="30" baseType="variant">
      <vt:variant>
        <vt:i4>1245188</vt:i4>
      </vt:variant>
      <vt:variant>
        <vt:i4>12</vt:i4>
      </vt:variant>
      <vt:variant>
        <vt:i4>0</vt:i4>
      </vt:variant>
      <vt:variant>
        <vt:i4>5</vt:i4>
      </vt:variant>
      <vt:variant>
        <vt:lpwstr>http://englishforkids.ru/</vt:lpwstr>
      </vt:variant>
      <vt:variant>
        <vt:lpwstr/>
      </vt:variant>
      <vt:variant>
        <vt:i4>7209075</vt:i4>
      </vt:variant>
      <vt:variant>
        <vt:i4>9</vt:i4>
      </vt:variant>
      <vt:variant>
        <vt:i4>0</vt:i4>
      </vt:variant>
      <vt:variant>
        <vt:i4>5</vt:i4>
      </vt:variant>
      <vt:variant>
        <vt:lpwstr>http://www.festival.1september/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http://www.school.edu.ru/</vt:lpwstr>
      </vt:variant>
      <vt:variant>
        <vt:lpwstr/>
      </vt:variant>
      <vt:variant>
        <vt:i4>6684783</vt:i4>
      </vt:variant>
      <vt:variant>
        <vt:i4>3</vt:i4>
      </vt:variant>
      <vt:variant>
        <vt:i4>0</vt:i4>
      </vt:variant>
      <vt:variant>
        <vt:i4>5</vt:i4>
      </vt:variant>
      <vt:variant>
        <vt:lpwstr>http://www.edu.ru/</vt:lpwstr>
      </vt:variant>
      <vt:variant>
        <vt:lpwstr/>
      </vt:variant>
      <vt:variant>
        <vt:i4>5767248</vt:i4>
      </vt:variant>
      <vt:variant>
        <vt:i4>0</vt:i4>
      </vt:variant>
      <vt:variant>
        <vt:i4>0</vt:i4>
      </vt:variant>
      <vt:variant>
        <vt:i4>5</vt:i4>
      </vt:variant>
      <vt:variant>
        <vt:lpwstr>http://www.school-collection.edu.ru/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2014-09-30T03:09:00Z</cp:lastPrinted>
  <dcterms:created xsi:type="dcterms:W3CDTF">2023-01-23T08:42:00Z</dcterms:created>
  <dcterms:modified xsi:type="dcterms:W3CDTF">2023-01-23T08:42:00Z</dcterms:modified>
</cp:coreProperties>
</file>